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46" w:rsidRDefault="00570CDC" w:rsidP="00945B08">
      <w:pPr>
        <w:jc w:val="center"/>
        <w:rPr>
          <w:rFonts w:ascii="方正小标宋简体" w:eastAsia="方正小标宋简体" w:hAnsi="仿宋" w:cs="宋体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长三角中职美术教育联盟</w:t>
      </w:r>
      <w:r w:rsidR="00732388" w:rsidRPr="004A5F36">
        <w:rPr>
          <w:rFonts w:ascii="方正小标宋简体" w:eastAsia="方正小标宋简体" w:hAnsi="仿宋" w:cs="宋体" w:hint="eastAsia"/>
          <w:sz w:val="44"/>
          <w:szCs w:val="44"/>
        </w:rPr>
        <w:t>申请</w:t>
      </w:r>
      <w:r w:rsidR="00CB4F30">
        <w:rPr>
          <w:rFonts w:ascii="方正小标宋简体" w:eastAsia="方正小标宋简体" w:hAnsi="仿宋" w:cs="宋体" w:hint="eastAsia"/>
          <w:bCs/>
          <w:sz w:val="44"/>
          <w:szCs w:val="44"/>
        </w:rPr>
        <w:t>（</w:t>
      </w:r>
      <w:r w:rsidR="00732388">
        <w:rPr>
          <w:rFonts w:ascii="方正小标宋简体" w:eastAsia="方正小标宋简体" w:hAnsi="仿宋" w:cs="宋体" w:hint="eastAsia"/>
          <w:bCs/>
          <w:sz w:val="44"/>
          <w:szCs w:val="44"/>
        </w:rPr>
        <w:t>备案</w:t>
      </w:r>
      <w:r w:rsidR="00CB4F30">
        <w:rPr>
          <w:rFonts w:ascii="方正小标宋简体" w:eastAsia="方正小标宋简体" w:hAnsi="仿宋" w:cs="宋体" w:hint="eastAsia"/>
          <w:sz w:val="44"/>
          <w:szCs w:val="44"/>
        </w:rPr>
        <w:t>）</w:t>
      </w:r>
      <w:r w:rsidR="004A5F36" w:rsidRPr="004A5F36">
        <w:rPr>
          <w:rFonts w:ascii="方正小标宋简体" w:eastAsia="方正小标宋简体" w:hAnsi="仿宋" w:cs="宋体" w:hint="eastAsia"/>
          <w:sz w:val="44"/>
          <w:szCs w:val="44"/>
        </w:rPr>
        <w:t>表</w:t>
      </w:r>
    </w:p>
    <w:tbl>
      <w:tblPr>
        <w:tblStyle w:val="a3"/>
        <w:tblW w:w="9464" w:type="dxa"/>
        <w:tblLook w:val="04A0"/>
      </w:tblPr>
      <w:tblGrid>
        <w:gridCol w:w="2093"/>
        <w:gridCol w:w="2167"/>
        <w:gridCol w:w="2131"/>
        <w:gridCol w:w="3073"/>
      </w:tblGrid>
      <w:tr w:rsidR="00495F7D" w:rsidRPr="00945B08" w:rsidTr="00945B08">
        <w:tc>
          <w:tcPr>
            <w:tcW w:w="2093" w:type="dxa"/>
          </w:tcPr>
          <w:p w:rsidR="00495F7D" w:rsidRPr="006F0C6B" w:rsidRDefault="00495F7D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371" w:type="dxa"/>
            <w:gridSpan w:val="3"/>
          </w:tcPr>
          <w:p w:rsidR="00495F7D" w:rsidRPr="006F0C6B" w:rsidRDefault="00495F7D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5B08" w:rsidRPr="00945B08" w:rsidTr="00945B08">
        <w:tc>
          <w:tcPr>
            <w:tcW w:w="2093" w:type="dxa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统一社会代码</w:t>
            </w:r>
          </w:p>
        </w:tc>
        <w:tc>
          <w:tcPr>
            <w:tcW w:w="7371" w:type="dxa"/>
            <w:gridSpan w:val="3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5B08" w:rsidRPr="00945B08" w:rsidTr="00945B08">
        <w:tc>
          <w:tcPr>
            <w:tcW w:w="2093" w:type="dxa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7371" w:type="dxa"/>
            <w:gridSpan w:val="3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5F7D" w:rsidRPr="00945B08" w:rsidTr="00945B08">
        <w:tc>
          <w:tcPr>
            <w:tcW w:w="2093" w:type="dxa"/>
          </w:tcPr>
          <w:p w:rsidR="00495F7D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法人代表</w:t>
            </w:r>
          </w:p>
        </w:tc>
        <w:tc>
          <w:tcPr>
            <w:tcW w:w="2167" w:type="dxa"/>
          </w:tcPr>
          <w:p w:rsidR="00495F7D" w:rsidRPr="006F0C6B" w:rsidRDefault="00495F7D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495F7D" w:rsidRPr="006F0C6B" w:rsidRDefault="0073238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073" w:type="dxa"/>
          </w:tcPr>
          <w:p w:rsidR="00495F7D" w:rsidRPr="006F0C6B" w:rsidRDefault="00495F7D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388" w:rsidRPr="00945B08" w:rsidTr="009B529A">
        <w:tc>
          <w:tcPr>
            <w:tcW w:w="2093" w:type="dxa"/>
          </w:tcPr>
          <w:p w:rsidR="00732388" w:rsidRPr="006F0C6B" w:rsidRDefault="0073238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7371" w:type="dxa"/>
            <w:gridSpan w:val="3"/>
          </w:tcPr>
          <w:p w:rsidR="00732388" w:rsidRPr="006F0C6B" w:rsidRDefault="0073238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945B08" w:rsidRPr="00945B08" w:rsidTr="00945B08">
        <w:tc>
          <w:tcPr>
            <w:tcW w:w="2093" w:type="dxa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指定联系人</w:t>
            </w:r>
          </w:p>
        </w:tc>
        <w:tc>
          <w:tcPr>
            <w:tcW w:w="2167" w:type="dxa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3073" w:type="dxa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5B08" w:rsidRPr="00945B08" w:rsidTr="00A50489">
        <w:tc>
          <w:tcPr>
            <w:tcW w:w="2093" w:type="dxa"/>
          </w:tcPr>
          <w:p w:rsidR="00945B08" w:rsidRPr="006F0C6B" w:rsidRDefault="00945B08" w:rsidP="00945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拟申请加入</w:t>
            </w:r>
          </w:p>
          <w:p w:rsidR="00945B08" w:rsidRPr="006F0C6B" w:rsidRDefault="00945B08" w:rsidP="00945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（选项打“√”）</w:t>
            </w:r>
          </w:p>
        </w:tc>
        <w:tc>
          <w:tcPr>
            <w:tcW w:w="7371" w:type="dxa"/>
            <w:gridSpan w:val="3"/>
          </w:tcPr>
          <w:p w:rsidR="00945B08" w:rsidRPr="006F0C6B" w:rsidRDefault="00C80A29" w:rsidP="00D90E0D">
            <w:pPr>
              <w:widowControl/>
              <w:shd w:val="clear" w:color="auto" w:fill="FFFFFF"/>
              <w:ind w:firstLineChars="100" w:firstLine="240"/>
              <w:jc w:val="left"/>
              <w:outlineLvl w:val="0"/>
              <w:rPr>
                <w:rFonts w:asciiTheme="minorEastAsia" w:hAnsiTheme="minorEastAsia" w:cs="宋体"/>
                <w:color w:val="333333"/>
                <w:kern w:val="36"/>
                <w:sz w:val="24"/>
                <w:szCs w:val="24"/>
              </w:rPr>
            </w:pPr>
            <w:r w:rsidRPr="006F0C6B">
              <w:rPr>
                <w:rFonts w:asciiTheme="minorEastAsia" w:hAnsiTheme="minorEastAsia" w:cs="宋体" w:hint="eastAsia"/>
                <w:color w:val="333333"/>
                <w:kern w:val="36"/>
                <w:sz w:val="24"/>
                <w:szCs w:val="24"/>
              </w:rPr>
              <w:t>□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常务理事单位 </w:t>
            </w:r>
            <w:r w:rsidR="00C66D4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90E0D">
              <w:rPr>
                <w:rFonts w:asciiTheme="minorEastAsia" w:hAnsiTheme="minorEastAsia" w:cs="宋体" w:hint="eastAsia"/>
                <w:color w:val="333333"/>
                <w:kern w:val="36"/>
                <w:sz w:val="24"/>
                <w:szCs w:val="24"/>
              </w:rPr>
              <w:t xml:space="preserve"> </w:t>
            </w:r>
            <w:r w:rsidR="00C66D4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C66D47" w:rsidRPr="006F0C6B">
              <w:rPr>
                <w:rFonts w:asciiTheme="minorEastAsia" w:hAnsiTheme="minorEastAsia" w:cs="宋体" w:hint="eastAsia"/>
                <w:color w:val="333333"/>
                <w:kern w:val="36"/>
                <w:sz w:val="24"/>
                <w:szCs w:val="24"/>
              </w:rPr>
              <w:t>□</w:t>
            </w:r>
            <w:r w:rsidR="00C66D47" w:rsidRPr="006F0C6B">
              <w:rPr>
                <w:rFonts w:asciiTheme="minorEastAsia" w:hAnsiTheme="minorEastAsia" w:hint="eastAsia"/>
                <w:sz w:val="24"/>
                <w:szCs w:val="24"/>
              </w:rPr>
              <w:t>理事单位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A94366" w:rsidRPr="006F0C6B">
              <w:rPr>
                <w:rFonts w:asciiTheme="minorEastAsia" w:hAnsiTheme="minorEastAsia" w:cs="宋体" w:hint="eastAsia"/>
                <w:color w:val="333333"/>
                <w:kern w:val="36"/>
                <w:sz w:val="24"/>
                <w:szCs w:val="24"/>
              </w:rPr>
              <w:t>□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>副秘书长单位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F0C6B">
              <w:rPr>
                <w:rFonts w:asciiTheme="minorEastAsia" w:hAnsiTheme="minorEastAsia" w:cs="宋体" w:hint="eastAsia"/>
                <w:color w:val="333333"/>
                <w:kern w:val="36"/>
                <w:sz w:val="24"/>
                <w:szCs w:val="24"/>
              </w:rPr>
              <w:t xml:space="preserve"> </w:t>
            </w:r>
          </w:p>
        </w:tc>
      </w:tr>
      <w:tr w:rsidR="00945B08" w:rsidRPr="00945B08" w:rsidTr="00945B08">
        <w:tc>
          <w:tcPr>
            <w:tcW w:w="2093" w:type="dxa"/>
            <w:vAlign w:val="center"/>
          </w:tcPr>
          <w:p w:rsidR="00945B08" w:rsidRPr="006F0C6B" w:rsidRDefault="00945B08" w:rsidP="00945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单位简介</w:t>
            </w:r>
          </w:p>
          <w:p w:rsidR="00945B08" w:rsidRPr="006F0C6B" w:rsidRDefault="00945B08" w:rsidP="00945B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（限800字内）</w:t>
            </w:r>
          </w:p>
        </w:tc>
        <w:tc>
          <w:tcPr>
            <w:tcW w:w="7371" w:type="dxa"/>
            <w:gridSpan w:val="3"/>
          </w:tcPr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F0C6B" w:rsidRPr="006F0C6B" w:rsidRDefault="006F0C6B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73238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4F03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4C46" w:rsidRPr="00945B08" w:rsidTr="00732388">
        <w:trPr>
          <w:trHeight w:val="2431"/>
        </w:trPr>
        <w:tc>
          <w:tcPr>
            <w:tcW w:w="2093" w:type="dxa"/>
            <w:vAlign w:val="center"/>
          </w:tcPr>
          <w:p w:rsidR="00A94366" w:rsidRPr="006F0C6B" w:rsidRDefault="00A94366" w:rsidP="00A943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申请单位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>能为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 w:rsidR="00C66D47">
              <w:rPr>
                <w:rFonts w:asciiTheme="minorEastAsia" w:hAnsiTheme="minorEastAsia" w:hint="eastAsia"/>
                <w:sz w:val="24"/>
                <w:szCs w:val="24"/>
              </w:rPr>
              <w:t>联盟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>提供那些支持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及需求建议</w:t>
            </w:r>
          </w:p>
          <w:p w:rsidR="00945B08" w:rsidRPr="006F0C6B" w:rsidRDefault="00945B08" w:rsidP="007323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(限</w:t>
            </w:r>
            <w:r w:rsidR="0073238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00字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3"/>
            <w:vAlign w:val="center"/>
          </w:tcPr>
          <w:p w:rsidR="00454C46" w:rsidRPr="006F0C6B" w:rsidRDefault="00454C46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Default="00945B08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F0C6B" w:rsidRPr="006F0C6B" w:rsidRDefault="006F0C6B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Pr="006F0C6B" w:rsidRDefault="00945B08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5B08" w:rsidRDefault="00945B08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25A05" w:rsidRPr="006F0C6B" w:rsidRDefault="00825A05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94366" w:rsidRPr="006F0C6B" w:rsidRDefault="00A94366" w:rsidP="00773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F36" w:rsidRPr="00945B08" w:rsidTr="00732388">
        <w:trPr>
          <w:trHeight w:val="2302"/>
        </w:trPr>
        <w:tc>
          <w:tcPr>
            <w:tcW w:w="9464" w:type="dxa"/>
            <w:gridSpan w:val="4"/>
          </w:tcPr>
          <w:p w:rsidR="004A5F36" w:rsidRPr="006F0C6B" w:rsidRDefault="004A5F36" w:rsidP="006F0C6B">
            <w:pPr>
              <w:ind w:leftChars="42" w:left="88"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我单位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</w:rPr>
              <w:t>自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愿加入</w:t>
            </w:r>
            <w:r w:rsidR="00570CDC" w:rsidRPr="006F0C6B">
              <w:rPr>
                <w:rFonts w:asciiTheme="minorEastAsia" w:hAnsiTheme="minorEastAsia" w:hint="eastAsia"/>
                <w:sz w:val="24"/>
                <w:szCs w:val="24"/>
              </w:rPr>
              <w:t>长三角中职美术教育联盟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</w:rPr>
              <w:t>遵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</w:rPr>
              <w:t>守《</w:t>
            </w:r>
            <w:r w:rsidR="00570CDC" w:rsidRPr="006F0C6B">
              <w:rPr>
                <w:rFonts w:asciiTheme="minorEastAsia" w:hAnsiTheme="minorEastAsia" w:hint="eastAsia"/>
                <w:sz w:val="24"/>
                <w:szCs w:val="24"/>
              </w:rPr>
              <w:t>长三角中职美术教育联盟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</w:rPr>
              <w:t>章程》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</w:rPr>
              <w:t>并履行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</w:rPr>
              <w:t>相关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</w:rPr>
              <w:t>职责。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并推荐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D87E4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同志（现任职务：</w:t>
            </w:r>
            <w:r w:rsidR="00454C4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454C4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）作为</w:t>
            </w:r>
            <w:r w:rsidR="00570CDC" w:rsidRPr="006F0C6B">
              <w:rPr>
                <w:rFonts w:asciiTheme="minorEastAsia" w:hAnsiTheme="minorEastAsia" w:hint="eastAsia"/>
                <w:sz w:val="24"/>
                <w:szCs w:val="24"/>
              </w:rPr>
              <w:t>长三角中职美术教育联盟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  <w:r w:rsidR="00945B08" w:rsidRPr="006F0C6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，同时派</w:t>
            </w:r>
            <w:r w:rsidR="00454C46" w:rsidRPr="006F0C6B">
              <w:rPr>
                <w:rFonts w:asciiTheme="minorEastAsia" w:hAnsiTheme="minorEastAsia" w:hint="eastAsia"/>
                <w:sz w:val="24"/>
                <w:szCs w:val="24"/>
              </w:rPr>
              <w:t>＿＿</w:t>
            </w:r>
            <w:r w:rsidR="002829C3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454C46" w:rsidRPr="006F0C6B">
              <w:rPr>
                <w:rFonts w:asciiTheme="minorEastAsia" w:hAnsiTheme="minorEastAsia" w:hint="eastAsia"/>
                <w:sz w:val="24"/>
                <w:szCs w:val="24"/>
              </w:rPr>
              <w:t>＿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同志（现任职务：</w:t>
            </w:r>
            <w:r w:rsidR="00D87E4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联系电话：</w:t>
            </w:r>
            <w:r w:rsidR="00D87E4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D87E46" w:rsidRPr="006F0C6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）作为</w:t>
            </w:r>
            <w:r w:rsidR="00C66D47">
              <w:rPr>
                <w:rFonts w:asciiTheme="minorEastAsia" w:hAnsiTheme="minorEastAsia" w:hint="eastAsia"/>
                <w:sz w:val="24"/>
                <w:szCs w:val="24"/>
              </w:rPr>
              <w:t>联盟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工作的日常联系人。</w:t>
            </w:r>
          </w:p>
          <w:p w:rsidR="004A5F36" w:rsidRPr="006F0C6B" w:rsidRDefault="004A5F36" w:rsidP="006F0C6B">
            <w:pPr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法人代表（签字）：  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54C46"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A94366" w:rsidRPr="006F0C6B">
              <w:rPr>
                <w:rFonts w:asciiTheme="minorEastAsia" w:hAnsiTheme="minorEastAsia" w:hint="eastAsia"/>
                <w:sz w:val="24"/>
                <w:szCs w:val="24"/>
              </w:rPr>
              <w:t>单位（盖章）</w:t>
            </w:r>
          </w:p>
          <w:p w:rsidR="00732388" w:rsidRDefault="00732388" w:rsidP="006F0C6B">
            <w:pPr>
              <w:ind w:firstLineChars="100" w:firstLine="24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829C3" w:rsidRPr="006F0C6B" w:rsidRDefault="002829C3" w:rsidP="006F0C6B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日期：</w:t>
            </w:r>
          </w:p>
        </w:tc>
      </w:tr>
      <w:tr w:rsidR="004A5F36" w:rsidRPr="00945B08" w:rsidTr="00945B08">
        <w:trPr>
          <w:trHeight w:val="2397"/>
        </w:trPr>
        <w:tc>
          <w:tcPr>
            <w:tcW w:w="9464" w:type="dxa"/>
            <w:gridSpan w:val="4"/>
          </w:tcPr>
          <w:p w:rsidR="004A5F36" w:rsidRDefault="00570CDC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长三角中职美术教育联盟</w:t>
            </w:r>
            <w:r w:rsidR="004A5F36" w:rsidRPr="006F0C6B">
              <w:rPr>
                <w:rFonts w:asciiTheme="minorEastAsia" w:hAnsiTheme="minorEastAsia" w:hint="eastAsia"/>
                <w:sz w:val="24"/>
                <w:szCs w:val="24"/>
              </w:rPr>
              <w:t>审批意见：</w:t>
            </w:r>
          </w:p>
          <w:p w:rsidR="006F0C6B" w:rsidRPr="006F0C6B" w:rsidRDefault="006F0C6B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54C46" w:rsidRPr="006F0C6B" w:rsidRDefault="00454C46" w:rsidP="004A5F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A5F36" w:rsidRPr="006F0C6B" w:rsidRDefault="004A5F36" w:rsidP="006F0C6B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理事长（签字）：</w:t>
            </w:r>
            <w:r w:rsidR="00381A83"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="006036A1" w:rsidRPr="006F0C6B">
              <w:rPr>
                <w:rFonts w:asciiTheme="minorEastAsia" w:hAnsiTheme="minorEastAsia" w:hint="eastAsia"/>
                <w:sz w:val="24"/>
                <w:szCs w:val="24"/>
              </w:rPr>
              <w:t xml:space="preserve">        长三角中职美术教育联盟</w:t>
            </w:r>
            <w:r w:rsidRPr="006F0C6B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</w:tr>
    </w:tbl>
    <w:p w:rsidR="00D87E46" w:rsidRDefault="00732388" w:rsidP="00D87E46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填表</w:t>
      </w:r>
      <w:r w:rsidR="00D87E46" w:rsidRPr="00D87E46">
        <w:rPr>
          <w:rFonts w:asciiTheme="minorEastAsia" w:hAnsiTheme="minorEastAsia" w:hint="eastAsia"/>
          <w:b/>
          <w:sz w:val="24"/>
          <w:szCs w:val="24"/>
        </w:rPr>
        <w:t>说明：</w:t>
      </w:r>
    </w:p>
    <w:p w:rsidR="007F2A9D" w:rsidRPr="00732388" w:rsidRDefault="00D87E46" w:rsidP="00C80A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32388">
        <w:rPr>
          <w:rFonts w:asciiTheme="minorEastAsia" w:hAnsiTheme="minorEastAsia" w:hint="eastAsia"/>
          <w:sz w:val="24"/>
          <w:szCs w:val="24"/>
        </w:rPr>
        <w:t>1.</w:t>
      </w:r>
      <w:r w:rsidR="007F2A9D" w:rsidRPr="00732388">
        <w:rPr>
          <w:rFonts w:asciiTheme="minorEastAsia" w:hAnsiTheme="minorEastAsia" w:cs="微软雅黑" w:hint="eastAsia"/>
          <w:sz w:val="24"/>
          <w:szCs w:val="24"/>
        </w:rPr>
        <w:t xml:space="preserve"> 本联盟</w:t>
      </w:r>
      <w:r w:rsidR="00732388" w:rsidRPr="00732388">
        <w:rPr>
          <w:rFonts w:asciiTheme="minorEastAsia" w:hAnsiTheme="minorEastAsia" w:hint="eastAsia"/>
          <w:color w:val="333333"/>
          <w:spacing w:val="15"/>
          <w:sz w:val="24"/>
          <w:szCs w:val="24"/>
        </w:rPr>
        <w:t>由</w:t>
      </w:r>
      <w:r w:rsidR="00732388" w:rsidRPr="00732388">
        <w:rPr>
          <w:rFonts w:asciiTheme="minorEastAsia" w:hAnsiTheme="minorEastAsia" w:hint="eastAsia"/>
          <w:color w:val="333333"/>
          <w:spacing w:val="8"/>
          <w:sz w:val="24"/>
          <w:szCs w:val="24"/>
        </w:rPr>
        <w:t>上海市逸夫职业学校、上海市商贸旅游职业学校、杭州市美术学校、耘耕文创平台发起成立</w:t>
      </w:r>
      <w:r w:rsidR="007F2A9D" w:rsidRPr="00732388">
        <w:rPr>
          <w:rFonts w:asciiTheme="minorEastAsia" w:hAnsiTheme="minorEastAsia" w:cs="微软雅黑" w:hint="eastAsia"/>
          <w:sz w:val="24"/>
          <w:szCs w:val="24"/>
        </w:rPr>
        <w:t>。</w:t>
      </w:r>
      <w:r w:rsidR="007F2A9D" w:rsidRPr="00732388">
        <w:rPr>
          <w:rFonts w:asciiTheme="minorEastAsia" w:hAnsiTheme="minorEastAsia" w:hint="eastAsia"/>
          <w:sz w:val="24"/>
          <w:szCs w:val="24"/>
        </w:rPr>
        <w:t>备案单位为</w:t>
      </w:r>
      <w:r w:rsidR="007F2A9D" w:rsidRPr="00732388">
        <w:rPr>
          <w:rFonts w:asciiTheme="minorEastAsia" w:hAnsiTheme="minorEastAsia"/>
          <w:sz w:val="24"/>
          <w:szCs w:val="24"/>
        </w:rPr>
        <w:t>上海市教委规划处</w:t>
      </w:r>
      <w:r w:rsidR="007F2A9D" w:rsidRPr="00732388">
        <w:rPr>
          <w:rFonts w:asciiTheme="minorEastAsia" w:hAnsiTheme="minorEastAsia" w:hint="eastAsia"/>
          <w:sz w:val="24"/>
          <w:szCs w:val="24"/>
        </w:rPr>
        <w:t>，</w:t>
      </w:r>
      <w:r w:rsidR="007F2A9D" w:rsidRPr="00732388">
        <w:rPr>
          <w:rFonts w:asciiTheme="minorEastAsia" w:hAnsiTheme="minorEastAsia"/>
          <w:sz w:val="24"/>
          <w:szCs w:val="24"/>
        </w:rPr>
        <w:t>后期具体活动开展过程中</w:t>
      </w:r>
      <w:r w:rsidR="007F2A9D" w:rsidRPr="00732388">
        <w:rPr>
          <w:rFonts w:asciiTheme="minorEastAsia" w:hAnsiTheme="minorEastAsia" w:hint="eastAsia"/>
          <w:sz w:val="24"/>
          <w:szCs w:val="24"/>
        </w:rPr>
        <w:t>拟</w:t>
      </w:r>
      <w:r w:rsidR="007F2A9D" w:rsidRPr="00732388">
        <w:rPr>
          <w:rFonts w:asciiTheme="minorEastAsia" w:hAnsiTheme="minorEastAsia"/>
          <w:sz w:val="24"/>
          <w:szCs w:val="24"/>
        </w:rPr>
        <w:t>通过上海市教委联动沪浙皖省教育厅。</w:t>
      </w:r>
      <w:r w:rsidR="007F2A9D" w:rsidRPr="00732388">
        <w:rPr>
          <w:rFonts w:asciiTheme="minorEastAsia" w:hAnsiTheme="minorEastAsia" w:hint="eastAsia"/>
          <w:sz w:val="24"/>
          <w:szCs w:val="24"/>
        </w:rPr>
        <w:t>支持单位为</w:t>
      </w:r>
      <w:r w:rsidR="00BF40D6" w:rsidRPr="00732388">
        <w:rPr>
          <w:rFonts w:asciiTheme="minorEastAsia" w:hAnsiTheme="minorEastAsia" w:hint="eastAsia"/>
          <w:sz w:val="24"/>
          <w:szCs w:val="24"/>
        </w:rPr>
        <w:t>上海市教委职教处、</w:t>
      </w:r>
      <w:r w:rsidR="007F2A9D" w:rsidRPr="00732388">
        <w:rPr>
          <w:rFonts w:asciiTheme="minorEastAsia" w:hAnsiTheme="minorEastAsia" w:hint="eastAsia"/>
          <w:sz w:val="24"/>
          <w:szCs w:val="24"/>
        </w:rPr>
        <w:t>上海市教委教研室、</w:t>
      </w:r>
      <w:r w:rsidR="007F2A9D" w:rsidRPr="00732388">
        <w:rPr>
          <w:rFonts w:asciiTheme="minorEastAsia" w:hAnsiTheme="minorEastAsia"/>
          <w:sz w:val="24"/>
          <w:szCs w:val="24"/>
        </w:rPr>
        <w:t>上海市教委技术装备中心</w:t>
      </w:r>
      <w:r w:rsidR="007F2A9D" w:rsidRPr="00732388">
        <w:rPr>
          <w:rFonts w:asciiTheme="minorEastAsia" w:hAnsiTheme="minorEastAsia" w:hint="eastAsia"/>
          <w:sz w:val="24"/>
          <w:szCs w:val="24"/>
        </w:rPr>
        <w:t>、</w:t>
      </w:r>
      <w:r w:rsidR="00BF40D6" w:rsidRPr="00732388">
        <w:rPr>
          <w:rFonts w:asciiTheme="minorEastAsia" w:hAnsiTheme="minorEastAsia"/>
          <w:sz w:val="24"/>
          <w:szCs w:val="24"/>
        </w:rPr>
        <w:t>上海市静安区教育局</w:t>
      </w:r>
      <w:r w:rsidR="00BF40D6" w:rsidRPr="00732388">
        <w:rPr>
          <w:rFonts w:asciiTheme="minorEastAsia" w:hAnsiTheme="minorEastAsia" w:hint="eastAsia"/>
          <w:sz w:val="24"/>
          <w:szCs w:val="24"/>
        </w:rPr>
        <w:t>、</w:t>
      </w:r>
      <w:r w:rsidR="007F2A9D" w:rsidRPr="00732388">
        <w:rPr>
          <w:rFonts w:asciiTheme="minorEastAsia" w:hAnsiTheme="minorEastAsia"/>
          <w:sz w:val="24"/>
          <w:szCs w:val="24"/>
        </w:rPr>
        <w:t>上海市中</w:t>
      </w:r>
      <w:proofErr w:type="gramStart"/>
      <w:r w:rsidR="007F2A9D" w:rsidRPr="00732388">
        <w:rPr>
          <w:rFonts w:asciiTheme="minorEastAsia" w:hAnsiTheme="minorEastAsia"/>
          <w:sz w:val="24"/>
          <w:szCs w:val="24"/>
        </w:rPr>
        <w:t>职艺术</w:t>
      </w:r>
      <w:proofErr w:type="gramEnd"/>
      <w:r w:rsidR="007F2A9D" w:rsidRPr="00732388">
        <w:rPr>
          <w:rFonts w:asciiTheme="minorEastAsia" w:hAnsiTheme="minorEastAsia"/>
          <w:sz w:val="24"/>
          <w:szCs w:val="24"/>
        </w:rPr>
        <w:t>教育委员会</w:t>
      </w:r>
      <w:r w:rsidR="007F2A9D" w:rsidRPr="00732388">
        <w:rPr>
          <w:rFonts w:asciiTheme="minorEastAsia" w:hAnsiTheme="minorEastAsia" w:hint="eastAsia"/>
          <w:sz w:val="24"/>
          <w:szCs w:val="24"/>
        </w:rPr>
        <w:t>。</w:t>
      </w:r>
    </w:p>
    <w:p w:rsidR="00D87E46" w:rsidRPr="00732388" w:rsidRDefault="007F2A9D" w:rsidP="00C80A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32388">
        <w:rPr>
          <w:rFonts w:asciiTheme="minorEastAsia" w:hAnsiTheme="minorEastAsia" w:hint="eastAsia"/>
          <w:sz w:val="24"/>
          <w:szCs w:val="24"/>
        </w:rPr>
        <w:t>2.</w:t>
      </w:r>
      <w:r w:rsidR="00D87E46" w:rsidRPr="00732388">
        <w:rPr>
          <w:rFonts w:asciiTheme="minorEastAsia" w:hAnsiTheme="minorEastAsia" w:hint="eastAsia"/>
          <w:sz w:val="24"/>
          <w:szCs w:val="24"/>
        </w:rPr>
        <w:t>本</w:t>
      </w:r>
      <w:r w:rsidRPr="00732388">
        <w:rPr>
          <w:rFonts w:asciiTheme="minorEastAsia" w:hAnsiTheme="minorEastAsia" w:hint="eastAsia"/>
          <w:sz w:val="24"/>
          <w:szCs w:val="24"/>
        </w:rPr>
        <w:t>联盟</w:t>
      </w:r>
      <w:r w:rsidR="00D87E46" w:rsidRPr="00732388">
        <w:rPr>
          <w:rFonts w:asciiTheme="minorEastAsia" w:hAnsiTheme="minorEastAsia" w:hint="eastAsia"/>
          <w:sz w:val="24"/>
          <w:szCs w:val="24"/>
        </w:rPr>
        <w:t>不收会费，</w:t>
      </w:r>
      <w:r w:rsidRPr="00732388">
        <w:rPr>
          <w:rFonts w:asciiTheme="minorEastAsia" w:hAnsiTheme="minorEastAsia" w:hint="eastAsia"/>
          <w:sz w:val="24"/>
          <w:szCs w:val="24"/>
        </w:rPr>
        <w:t>长三角区域开设</w:t>
      </w:r>
      <w:r w:rsidR="003E22EC" w:rsidRPr="00732388">
        <w:rPr>
          <w:rFonts w:asciiTheme="minorEastAsia" w:hAnsiTheme="minorEastAsia" w:hint="eastAsia"/>
          <w:color w:val="000000" w:themeColor="text1"/>
          <w:sz w:val="24"/>
          <w:szCs w:val="24"/>
        </w:rPr>
        <w:t>美术及文化</w:t>
      </w:r>
      <w:r w:rsidRPr="00732388">
        <w:rPr>
          <w:rFonts w:asciiTheme="minorEastAsia" w:hAnsiTheme="minorEastAsia" w:hint="eastAsia"/>
          <w:sz w:val="24"/>
          <w:szCs w:val="24"/>
        </w:rPr>
        <w:t>艺术类相关专业的中职、高职（参与中高衔接项目）、本科（参与中本衔接项目）、设计协会（沙龙、联盟）、设计企业、文创企业等均可申请加入承认联盟</w:t>
      </w:r>
      <w:r w:rsidR="00D87E46" w:rsidRPr="00732388">
        <w:rPr>
          <w:rFonts w:asciiTheme="minorEastAsia" w:hAnsiTheme="minorEastAsia" w:hint="eastAsia"/>
          <w:sz w:val="24"/>
          <w:szCs w:val="24"/>
        </w:rPr>
        <w:t>章程</w:t>
      </w:r>
      <w:r w:rsidRPr="00732388">
        <w:rPr>
          <w:rFonts w:asciiTheme="minorEastAsia" w:hAnsiTheme="minorEastAsia" w:hint="eastAsia"/>
          <w:sz w:val="24"/>
          <w:szCs w:val="24"/>
        </w:rPr>
        <w:t>，能够正常参加联盟活动，</w:t>
      </w:r>
      <w:r w:rsidR="00D87E46" w:rsidRPr="00732388">
        <w:rPr>
          <w:rFonts w:asciiTheme="minorEastAsia" w:hAnsiTheme="minorEastAsia" w:hint="eastAsia"/>
          <w:sz w:val="24"/>
          <w:szCs w:val="24"/>
        </w:rPr>
        <w:t>均可申请加入</w:t>
      </w:r>
      <w:r w:rsidR="00A94366" w:rsidRPr="00732388">
        <w:rPr>
          <w:rFonts w:asciiTheme="minorEastAsia" w:hAnsiTheme="minorEastAsia" w:hint="eastAsia"/>
          <w:sz w:val="24"/>
          <w:szCs w:val="24"/>
        </w:rPr>
        <w:t>，经</w:t>
      </w:r>
      <w:r w:rsidRPr="00732388">
        <w:rPr>
          <w:rFonts w:asciiTheme="minorEastAsia" w:hAnsiTheme="minorEastAsia" w:hint="eastAsia"/>
          <w:sz w:val="24"/>
          <w:szCs w:val="24"/>
        </w:rPr>
        <w:t>常务理事会</w:t>
      </w:r>
      <w:r w:rsidR="00A94366" w:rsidRPr="00732388">
        <w:rPr>
          <w:rFonts w:asciiTheme="minorEastAsia" w:hAnsiTheme="minorEastAsia" w:hint="eastAsia"/>
          <w:sz w:val="24"/>
          <w:szCs w:val="24"/>
        </w:rPr>
        <w:t>表决同意，颁发其证书和牌匾</w:t>
      </w:r>
      <w:r w:rsidR="00D87E46" w:rsidRPr="00732388">
        <w:rPr>
          <w:rFonts w:asciiTheme="minorEastAsia" w:hAnsiTheme="minorEastAsia" w:hint="eastAsia"/>
          <w:sz w:val="24"/>
          <w:szCs w:val="24"/>
        </w:rPr>
        <w:t>。</w:t>
      </w:r>
    </w:p>
    <w:p w:rsidR="00C80A29" w:rsidRPr="00732388" w:rsidRDefault="00C80A29" w:rsidP="00C80A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32388">
        <w:rPr>
          <w:rFonts w:asciiTheme="minorEastAsia" w:hAnsiTheme="minorEastAsia" w:hint="eastAsia"/>
          <w:sz w:val="24"/>
          <w:szCs w:val="24"/>
        </w:rPr>
        <w:t>3.</w:t>
      </w:r>
      <w:r w:rsidR="00732388" w:rsidRPr="00732388">
        <w:rPr>
          <w:rFonts w:asciiTheme="minorEastAsia" w:hAnsiTheme="minorEastAsia" w:hint="eastAsia"/>
          <w:sz w:val="24"/>
          <w:szCs w:val="24"/>
        </w:rPr>
        <w:t>第二批成员单位申请，</w:t>
      </w:r>
      <w:r w:rsidRPr="00732388">
        <w:rPr>
          <w:rFonts w:asciiTheme="minorEastAsia" w:hAnsiTheme="minorEastAsia" w:hint="eastAsia"/>
          <w:sz w:val="24"/>
          <w:szCs w:val="24"/>
        </w:rPr>
        <w:t>计划</w:t>
      </w:r>
      <w:r w:rsidR="00732388" w:rsidRPr="00732388">
        <w:rPr>
          <w:rFonts w:asciiTheme="minorEastAsia" w:hAnsiTheme="minorEastAsia" w:hint="eastAsia"/>
          <w:sz w:val="24"/>
          <w:szCs w:val="24"/>
        </w:rPr>
        <w:t>增补常务理事单位江、浙、沪、</w:t>
      </w:r>
      <w:proofErr w:type="gramStart"/>
      <w:r w:rsidR="00732388" w:rsidRPr="00732388">
        <w:rPr>
          <w:rFonts w:asciiTheme="minorEastAsia" w:hAnsiTheme="minorEastAsia" w:hint="eastAsia"/>
          <w:sz w:val="24"/>
          <w:szCs w:val="24"/>
        </w:rPr>
        <w:t>皖各</w:t>
      </w:r>
      <w:proofErr w:type="gramEnd"/>
      <w:r w:rsidR="00732388" w:rsidRPr="00732388">
        <w:rPr>
          <w:rFonts w:asciiTheme="minorEastAsia" w:hAnsiTheme="minorEastAsia" w:hint="eastAsia"/>
          <w:sz w:val="24"/>
          <w:szCs w:val="24"/>
        </w:rPr>
        <w:t>3-</w:t>
      </w:r>
      <w:r w:rsidRPr="00732388">
        <w:rPr>
          <w:rFonts w:asciiTheme="minorEastAsia" w:hAnsiTheme="minorEastAsia" w:hint="eastAsia"/>
          <w:sz w:val="24"/>
          <w:szCs w:val="24"/>
        </w:rPr>
        <w:t>5个</w:t>
      </w:r>
      <w:r w:rsidR="00732388" w:rsidRPr="00732388">
        <w:rPr>
          <w:rFonts w:asciiTheme="minorEastAsia" w:hAnsiTheme="minorEastAsia" w:hint="eastAsia"/>
          <w:sz w:val="24"/>
          <w:szCs w:val="24"/>
        </w:rPr>
        <w:t>，理事单位若干。根据申请情况，由常务理事会</w:t>
      </w:r>
      <w:r w:rsidRPr="00732388">
        <w:rPr>
          <w:rFonts w:asciiTheme="minorEastAsia" w:hAnsiTheme="minorEastAsia" w:hint="eastAsia"/>
          <w:sz w:val="24"/>
          <w:szCs w:val="24"/>
        </w:rPr>
        <w:t>表</w:t>
      </w:r>
      <w:r w:rsidR="00732388" w:rsidRPr="00732388">
        <w:rPr>
          <w:rFonts w:asciiTheme="minorEastAsia" w:hAnsiTheme="minorEastAsia" w:hint="eastAsia"/>
          <w:sz w:val="24"/>
          <w:szCs w:val="24"/>
        </w:rPr>
        <w:t>决决定最终成员名单。本省（市）的理事单位申请初审由相应区域的副理事长</w:t>
      </w:r>
      <w:r w:rsidRPr="00732388">
        <w:rPr>
          <w:rFonts w:asciiTheme="minorEastAsia" w:hAnsiTheme="minorEastAsia" w:hint="eastAsia"/>
          <w:sz w:val="24"/>
          <w:szCs w:val="24"/>
        </w:rPr>
        <w:t>单位组织。</w:t>
      </w:r>
    </w:p>
    <w:p w:rsidR="00D87E46" w:rsidRPr="00732388" w:rsidRDefault="00C80A29" w:rsidP="00732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32388">
        <w:rPr>
          <w:rFonts w:asciiTheme="minorEastAsia" w:hAnsiTheme="minorEastAsia" w:hint="eastAsia"/>
          <w:sz w:val="24"/>
          <w:szCs w:val="24"/>
        </w:rPr>
        <w:t>4</w:t>
      </w:r>
      <w:r w:rsidR="00D87E46" w:rsidRPr="00732388">
        <w:rPr>
          <w:rFonts w:asciiTheme="minorEastAsia" w:hAnsiTheme="minorEastAsia" w:hint="eastAsia"/>
          <w:sz w:val="24"/>
          <w:szCs w:val="24"/>
        </w:rPr>
        <w:t>.</w:t>
      </w:r>
      <w:r w:rsidR="00732388" w:rsidRPr="00732388">
        <w:rPr>
          <w:rFonts w:asciiTheme="minorEastAsia" w:hAnsiTheme="minorEastAsia" w:hint="eastAsia"/>
          <w:sz w:val="24"/>
          <w:szCs w:val="24"/>
        </w:rPr>
        <w:t xml:space="preserve"> </w:t>
      </w:r>
      <w:proofErr w:type="gramStart"/>
      <w:r w:rsidR="00732388" w:rsidRPr="00732388">
        <w:rPr>
          <w:rFonts w:asciiTheme="minorEastAsia" w:hAnsiTheme="minorEastAsia" w:hint="eastAsia"/>
          <w:sz w:val="24"/>
          <w:szCs w:val="24"/>
        </w:rPr>
        <w:t>请申请</w:t>
      </w:r>
      <w:proofErr w:type="gramEnd"/>
      <w:r w:rsidR="00732388" w:rsidRPr="00732388">
        <w:rPr>
          <w:rFonts w:asciiTheme="minorEastAsia" w:hAnsiTheme="minorEastAsia" w:hint="eastAsia"/>
          <w:sz w:val="24"/>
          <w:szCs w:val="24"/>
        </w:rPr>
        <w:t>单位</w:t>
      </w:r>
      <w:r w:rsidR="00D87E46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填写《</w:t>
      </w:r>
      <w:r w:rsidR="00570CDC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长三角中职美术教育联盟</w:t>
      </w:r>
      <w:r w:rsidR="00D87E46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申请</w:t>
      </w:r>
      <w:r w:rsidR="00D90E0D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（备案）表》，</w:t>
      </w:r>
      <w:r w:rsidR="00D87E46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电子版（WORD格式）和加盖公章扫描件</w:t>
      </w:r>
      <w:r w:rsidR="00A94366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PDF格式同时</w:t>
      </w:r>
      <w:r w:rsidR="00D87E46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发送至：</w:t>
      </w:r>
      <w:hyperlink r:id="rId6" w:history="1">
        <w:r w:rsidR="005C3138" w:rsidRPr="00732388">
          <w:rPr>
            <w:rStyle w:val="a7"/>
            <w:rFonts w:asciiTheme="minorEastAsia" w:hAnsiTheme="minorEastAsia" w:cs="宋体" w:hint="eastAsia"/>
            <w:kern w:val="0"/>
            <w:sz w:val="24"/>
            <w:szCs w:val="24"/>
          </w:rPr>
          <w:t>1957516395@qq.com</w:t>
        </w:r>
      </w:hyperlink>
      <w:r w:rsidR="00D87E46" w:rsidRPr="0073238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5C3138" w:rsidRPr="00732388" w:rsidRDefault="005C3138" w:rsidP="00C80A29">
      <w:pPr>
        <w:spacing w:line="360" w:lineRule="auto"/>
        <w:ind w:firstLineChars="200" w:firstLine="48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5C3138" w:rsidRPr="00732388" w:rsidRDefault="005C3138" w:rsidP="005C3138">
      <w:pPr>
        <w:widowControl/>
        <w:ind w:firstLineChars="100" w:firstLine="24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32388">
        <w:rPr>
          <w:rFonts w:asciiTheme="minorEastAsia" w:hAnsiTheme="minorEastAsia" w:cs="宋体" w:hint="eastAsia"/>
          <w:color w:val="0070C0"/>
          <w:kern w:val="0"/>
          <w:sz w:val="24"/>
          <w:szCs w:val="24"/>
        </w:rPr>
        <w:t>咨询电话</w:t>
      </w:r>
      <w:r w:rsidRPr="00732388">
        <w:rPr>
          <w:rFonts w:asciiTheme="minorEastAsia" w:hAnsiTheme="minorEastAsia" w:cs="宋体" w:hint="eastAsia"/>
          <w:kern w:val="0"/>
          <w:sz w:val="24"/>
          <w:szCs w:val="24"/>
        </w:rPr>
        <w:t>：王老师 15900982788，金老师 13816813528</w:t>
      </w:r>
    </w:p>
    <w:p w:rsidR="005C3138" w:rsidRPr="00732388" w:rsidRDefault="005C3138" w:rsidP="00C80A2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5C3138" w:rsidRPr="00732388" w:rsidSect="00945B08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43" w:rsidRDefault="00451843" w:rsidP="00B87D9A">
      <w:r>
        <w:separator/>
      </w:r>
    </w:p>
  </w:endnote>
  <w:endnote w:type="continuationSeparator" w:id="0">
    <w:p w:rsidR="00451843" w:rsidRDefault="00451843" w:rsidP="00B8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87844"/>
      <w:docPartObj>
        <w:docPartGallery w:val="Page Numbers (Bottom of Page)"/>
        <w:docPartUnique/>
      </w:docPartObj>
    </w:sdtPr>
    <w:sdtContent>
      <w:p w:rsidR="00A025F0" w:rsidRDefault="00CA5C58">
        <w:pPr>
          <w:pStyle w:val="a5"/>
          <w:jc w:val="center"/>
        </w:pPr>
        <w:fldSimple w:instr=" PAGE   \* MERGEFORMAT ">
          <w:r w:rsidR="00732388" w:rsidRPr="00732388">
            <w:rPr>
              <w:noProof/>
              <w:lang w:val="zh-CN"/>
            </w:rPr>
            <w:t>2</w:t>
          </w:r>
        </w:fldSimple>
      </w:p>
    </w:sdtContent>
  </w:sdt>
  <w:p w:rsidR="00A025F0" w:rsidRDefault="00A025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43" w:rsidRDefault="00451843" w:rsidP="00B87D9A">
      <w:r>
        <w:separator/>
      </w:r>
    </w:p>
  </w:footnote>
  <w:footnote w:type="continuationSeparator" w:id="0">
    <w:p w:rsidR="00451843" w:rsidRDefault="00451843" w:rsidP="00B87D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B79"/>
    <w:rsid w:val="0012531B"/>
    <w:rsid w:val="00134DD3"/>
    <w:rsid w:val="00190B4F"/>
    <w:rsid w:val="00240266"/>
    <w:rsid w:val="002829C3"/>
    <w:rsid w:val="002C1F42"/>
    <w:rsid w:val="00381A83"/>
    <w:rsid w:val="003E22EC"/>
    <w:rsid w:val="00451843"/>
    <w:rsid w:val="00454C46"/>
    <w:rsid w:val="00495F7D"/>
    <w:rsid w:val="004A5F36"/>
    <w:rsid w:val="004C0800"/>
    <w:rsid w:val="004C758A"/>
    <w:rsid w:val="004F03B7"/>
    <w:rsid w:val="00570CDC"/>
    <w:rsid w:val="005C3138"/>
    <w:rsid w:val="006036A1"/>
    <w:rsid w:val="006F0C6B"/>
    <w:rsid w:val="00732388"/>
    <w:rsid w:val="00765089"/>
    <w:rsid w:val="00773ADF"/>
    <w:rsid w:val="007F2A9D"/>
    <w:rsid w:val="00803B79"/>
    <w:rsid w:val="00825A05"/>
    <w:rsid w:val="008D3E99"/>
    <w:rsid w:val="00925DA5"/>
    <w:rsid w:val="00945B08"/>
    <w:rsid w:val="00970590"/>
    <w:rsid w:val="00A025F0"/>
    <w:rsid w:val="00A94366"/>
    <w:rsid w:val="00B24703"/>
    <w:rsid w:val="00B87D9A"/>
    <w:rsid w:val="00B906B9"/>
    <w:rsid w:val="00BC139D"/>
    <w:rsid w:val="00BF40D6"/>
    <w:rsid w:val="00C66D47"/>
    <w:rsid w:val="00C80A29"/>
    <w:rsid w:val="00CA5C58"/>
    <w:rsid w:val="00CB4F30"/>
    <w:rsid w:val="00CF6204"/>
    <w:rsid w:val="00D87E46"/>
    <w:rsid w:val="00D90E0D"/>
    <w:rsid w:val="00E25191"/>
    <w:rsid w:val="00E3523A"/>
    <w:rsid w:val="00F170A6"/>
    <w:rsid w:val="00FB5442"/>
    <w:rsid w:val="00FC1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9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43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94366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B8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7D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7D9A"/>
    <w:rPr>
      <w:sz w:val="18"/>
      <w:szCs w:val="18"/>
    </w:rPr>
  </w:style>
  <w:style w:type="paragraph" w:styleId="a6">
    <w:name w:val="List Paragraph"/>
    <w:basedOn w:val="a"/>
    <w:uiPriority w:val="34"/>
    <w:qFormat/>
    <w:rsid w:val="007F2A9D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C3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57516395@qq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老王</cp:lastModifiedBy>
  <cp:revision>13</cp:revision>
  <dcterms:created xsi:type="dcterms:W3CDTF">2020-11-04T01:01:00Z</dcterms:created>
  <dcterms:modified xsi:type="dcterms:W3CDTF">2021-11-12T03:07:00Z</dcterms:modified>
</cp:coreProperties>
</file>