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8" w:lineRule="exact"/>
        <w:jc w:val="left"/>
        <w:rPr>
          <w:rFonts w:ascii="Times New Roman" w:eastAsia="黑体"/>
          <w:kern w:val="2"/>
        </w:rPr>
      </w:pP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金砖国家工业创新大赛</w:t>
      </w:r>
    </w:p>
    <w:p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参赛报名表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>作品名称：</w:t>
      </w:r>
      <w:r>
        <w:rPr>
          <w:rFonts w:ascii="Times New Roman" w:eastAsia="仿宋"/>
          <w:kern w:val="2"/>
          <w:u w:val="single"/>
        </w:rPr>
        <w:t xml:space="preserve">                    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  <w:u w:val="single"/>
        </w:rPr>
      </w:pP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>赛道名称：</w:t>
      </w:r>
      <w:r>
        <w:rPr>
          <w:rFonts w:ascii="Times New Roman" w:eastAsia="仿宋"/>
          <w:kern w:val="2"/>
          <w:u w:val="single"/>
        </w:rPr>
        <w:t xml:space="preserve">  低空产业—通用航空 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  <w:u w:val="single"/>
        </w:rPr>
      </w:pP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>参赛主体：</w:t>
      </w:r>
      <w:r>
        <w:rPr>
          <w:rFonts w:ascii="Times New Roman" w:eastAsia="仿宋"/>
          <w:kern w:val="2"/>
          <w:u w:val="single"/>
        </w:rPr>
        <w:t xml:space="preserve">                    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ab/>
      </w:r>
      <w:r>
        <w:rPr>
          <w:rFonts w:ascii="Times New Roman" w:eastAsia="仿宋"/>
          <w:kern w:val="2"/>
        </w:rPr>
        <w:t>报名时间：</w:t>
      </w:r>
      <w:r>
        <w:rPr>
          <w:rFonts w:ascii="Times New Roman" w:eastAsia="仿宋"/>
          <w:kern w:val="2"/>
          <w:u w:val="single"/>
        </w:rPr>
        <w:t xml:space="preserve">       </w:t>
      </w:r>
      <w:r>
        <w:rPr>
          <w:rFonts w:ascii="Times New Roman" w:eastAsia="仿宋"/>
          <w:kern w:val="2"/>
        </w:rPr>
        <w:t>年</w:t>
      </w:r>
      <w:r>
        <w:rPr>
          <w:rFonts w:ascii="Times New Roman" w:eastAsia="仿宋"/>
          <w:kern w:val="2"/>
          <w:u w:val="single"/>
        </w:rPr>
        <w:t xml:space="preserve">    </w:t>
      </w:r>
      <w:r>
        <w:rPr>
          <w:rFonts w:ascii="Times New Roman" w:eastAsia="仿宋"/>
          <w:kern w:val="2"/>
        </w:rPr>
        <w:t>月</w:t>
      </w:r>
      <w:r>
        <w:rPr>
          <w:rFonts w:ascii="Times New Roman" w:eastAsia="仿宋"/>
          <w:kern w:val="2"/>
          <w:u w:val="single"/>
        </w:rPr>
        <w:t xml:space="preserve">    </w:t>
      </w:r>
      <w:r>
        <w:rPr>
          <w:rFonts w:ascii="Times New Roman" w:eastAsia="仿宋"/>
          <w:kern w:val="2"/>
        </w:rPr>
        <w:t>日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 </w:t>
      </w:r>
    </w:p>
    <w:p>
      <w:pPr>
        <w:spacing w:after="0" w:line="240" w:lineRule="auto"/>
        <w:jc w:val="left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br w:type="page"/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填表须知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一、参赛主体应如实、详细填写本表每一部分内容。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二、除另有说明外，本表各项目均不得空缺。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三、参赛主体报送的参赛作品须拥有自主知识产权，对提供参评的全部资料的真实性负责，并签署参赛主体责任声明。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 </w:t>
      </w:r>
    </w:p>
    <w:p>
      <w:pPr>
        <w:spacing w:after="0" w:line="240" w:lineRule="auto"/>
        <w:jc w:val="left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br w:type="page"/>
      </w:r>
    </w:p>
    <w:p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参赛主体责任声明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金砖国家工业创新大赛的参赛</w:t>
      </w:r>
      <w:r>
        <w:rPr>
          <w:rFonts w:hint="eastAsia" w:ascii="Times New Roman" w:eastAsia="仿宋"/>
          <w:kern w:val="2"/>
        </w:rPr>
        <w:t>项目</w:t>
      </w:r>
      <w:r>
        <w:rPr>
          <w:rFonts w:ascii="Times New Roman" w:eastAsia="仿宋"/>
          <w:kern w:val="2"/>
        </w:rPr>
        <w:t>名称为</w:t>
      </w:r>
      <w:r>
        <w:rPr>
          <w:rFonts w:ascii="Times New Roman" w:eastAsia="仿宋"/>
          <w:kern w:val="2"/>
          <w:u w:val="single"/>
        </w:rPr>
        <w:t xml:space="preserve">               </w:t>
      </w:r>
      <w:r>
        <w:rPr>
          <w:rFonts w:ascii="Times New Roman" w:eastAsia="仿宋"/>
          <w:kern w:val="2"/>
        </w:rPr>
        <w:t>，系</w:t>
      </w:r>
      <w:r>
        <w:rPr>
          <w:rFonts w:ascii="Times New Roman" w:eastAsia="仿宋"/>
          <w:kern w:val="2"/>
          <w:u w:val="single"/>
        </w:rPr>
        <w:t xml:space="preserve">（参赛主体）       </w:t>
      </w:r>
      <w:r>
        <w:rPr>
          <w:rFonts w:ascii="Times New Roman" w:eastAsia="仿宋"/>
          <w:kern w:val="2"/>
        </w:rPr>
        <w:t>自行开发生产或拥有自主知识产权的项目，知识产权归本</w:t>
      </w:r>
      <w:r>
        <w:rPr>
          <w:rFonts w:ascii="Times New Roman" w:eastAsia="仿宋"/>
          <w:kern w:val="2"/>
          <w:u w:val="single"/>
        </w:rPr>
        <w:t xml:space="preserve">（参赛主体）      </w:t>
      </w:r>
      <w:r>
        <w:rPr>
          <w:rFonts w:ascii="Times New Roman" w:eastAsia="仿宋"/>
          <w:kern w:val="2"/>
        </w:rPr>
        <w:t>所有。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我们保证提交的所有文件真实、合法。如有不实，由</w:t>
      </w:r>
      <w:r>
        <w:rPr>
          <w:rFonts w:ascii="Times New Roman" w:eastAsia="仿宋"/>
          <w:kern w:val="2"/>
          <w:u w:val="single"/>
        </w:rPr>
        <w:t xml:space="preserve"> （参赛主体）        </w:t>
      </w:r>
      <w:r>
        <w:rPr>
          <w:rFonts w:ascii="Times New Roman" w:eastAsia="仿宋"/>
          <w:kern w:val="2"/>
        </w:rPr>
        <w:t>承担一切法律责任。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>特此声明。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   参赛主体（参赛单位盖章/参赛个人签字）：</w:t>
      </w:r>
    </w:p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t xml:space="preserve">                                    日期：</w:t>
      </w:r>
    </w:p>
    <w:p>
      <w:pPr>
        <w:spacing w:after="0" w:line="240" w:lineRule="auto"/>
        <w:jc w:val="left"/>
        <w:rPr>
          <w:rFonts w:ascii="Times New Roman" w:eastAsia="仿宋"/>
          <w:kern w:val="2"/>
        </w:rPr>
      </w:pPr>
      <w:r>
        <w:rPr>
          <w:rFonts w:ascii="Times New Roman" w:eastAsia="仿宋"/>
          <w:kern w:val="2"/>
        </w:rPr>
        <w:br w:type="page"/>
      </w:r>
    </w:p>
    <w:tbl>
      <w:tblPr>
        <w:tblStyle w:val="13"/>
        <w:tblW w:w="5469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1389"/>
        <w:gridCol w:w="1673"/>
        <w:gridCol w:w="1673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一、参赛主体基本信息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0"/>
                <w:kern w:val="0"/>
                <w:sz w:val="28"/>
                <w:szCs w:val="28"/>
                <w:fitText w:val="1680" w:id="1598100457"/>
              </w:rPr>
              <w:t>参赛主体</w:t>
            </w:r>
            <w:r>
              <w:rPr>
                <w:rFonts w:hint="eastAsia" w:ascii="Times New Roman" w:hAnsi="Times New Roman" w:eastAsia="黑体" w:cs="Times New Roman"/>
                <w:spacing w:val="0"/>
                <w:kern w:val="0"/>
                <w:sz w:val="28"/>
                <w:szCs w:val="28"/>
                <w:fitText w:val="1680" w:id="1598100457"/>
              </w:rPr>
              <w:t>名称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0"/>
                <w:kern w:val="0"/>
                <w:sz w:val="28"/>
                <w:szCs w:val="28"/>
                <w:fitText w:val="1680" w:id="1203201489"/>
              </w:rPr>
              <w:t xml:space="preserve">简  </w:t>
            </w:r>
            <w:r>
              <w:rPr>
                <w:rFonts w:ascii="Times New Roman" w:hAnsi="Times New Roman" w:eastAsia="黑体" w:cs="Times New Roman"/>
                <w:spacing w:val="0"/>
                <w:kern w:val="0"/>
                <w:sz w:val="28"/>
                <w:szCs w:val="28"/>
                <w:fitText w:val="1680" w:id="1203201489"/>
              </w:rPr>
              <w:t>介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（个人简历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/团队主要成员简历，指导教师简历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；或团队参赛包含合作单位的，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可简要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介绍合作单位基本情况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不超过500字）</w:t>
            </w:r>
          </w:p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93"/>
                <w:kern w:val="0"/>
                <w:sz w:val="28"/>
                <w:szCs w:val="28"/>
                <w:fitText w:val="1680" w:id="2036801190"/>
              </w:rPr>
              <w:t>联系方</w:t>
            </w:r>
            <w:r>
              <w:rPr>
                <w:rFonts w:ascii="Times New Roman" w:hAnsi="Times New Roman" w:eastAsia="黑体" w:cs="Times New Roman"/>
                <w:spacing w:val="1"/>
                <w:kern w:val="0"/>
                <w:sz w:val="28"/>
                <w:szCs w:val="28"/>
                <w:fitText w:val="1680" w:id="2036801190"/>
              </w:rPr>
              <w:t>式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姓名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手机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微信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邮箱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eastAsia="黑体" w:hAnsiTheme="minorHAnsi" w:cstheme="minorBidi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黑体" w:hAnsiTheme="minorHAnsi" w:cstheme="minorBidi"/>
                <w:b w:val="0"/>
                <w:bCs w:val="0"/>
                <w:kern w:val="0"/>
                <w:sz w:val="28"/>
                <w:szCs w:val="28"/>
              </w:rPr>
              <w:t>指导教师</w:t>
            </w:r>
            <w:r>
              <w:rPr>
                <w:rFonts w:hint="eastAsia" w:ascii="Times New Roman" w:eastAsia="黑体" w:hAnsiTheme="minorHAnsi" w:cstheme="minorBidi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eastAsia="黑体" w:hAnsiTheme="minorHAnsi" w:cstheme="minorBidi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Times New Roman" w:eastAsia="黑体" w:hAnsiTheme="minorHAnsi" w:cstheme="minorBidi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仿宋" w:hAnsiTheme="minorHAnsi" w:cstheme="minorBidi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2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</w:rPr>
              <w:t>/</w:t>
            </w:r>
            <w:r>
              <w:rPr>
                <w:rFonts w:hint="eastAsia"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  <w:t>职称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eastAsia="仿宋" w:hAnsiTheme="minorHAnsi" w:cstheme="minorBidi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eastAsia="黑体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  <w:t>手机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仿宋" w:hAnsiTheme="minorHAnsi" w:cstheme="minorBidi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2"/>
                <w:sz w:val="28"/>
                <w:szCs w:val="28"/>
              </w:rPr>
              <w:t>传真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eastAsia="仿宋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eastAsia="黑体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  <w:t>微信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仿宋" w:hAnsiTheme="minorHAnsi" w:cstheme="minorBidi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eastAsia="黑体" w:hAnsiTheme="minorHAnsi" w:cstheme="minorBidi"/>
                <w:b/>
                <w:bCs/>
                <w:kern w:val="2"/>
                <w:sz w:val="28"/>
                <w:szCs w:val="28"/>
              </w:rPr>
              <w:t>邮箱</w:t>
            </w:r>
          </w:p>
        </w:tc>
        <w:tc>
          <w:tcPr>
            <w:tcW w:w="1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eastAsia="仿宋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二、参赛作品基本信息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eastAsia="黑体" w:cs="Times New Roman"/>
                <w:spacing w:val="93"/>
                <w:kern w:val="0"/>
                <w:sz w:val="28"/>
                <w:szCs w:val="28"/>
                <w:fitText w:val="1680" w:id="476736729"/>
                <w:lang w:val="en-US" w:eastAsia="zh-CN"/>
              </w:rPr>
              <w:t>作品</w:t>
            </w:r>
            <w:r>
              <w:rPr>
                <w:rFonts w:ascii="Times New Roman" w:hAnsi="Times New Roman" w:eastAsia="黑体" w:cs="Times New Roman"/>
                <w:spacing w:val="93"/>
                <w:kern w:val="0"/>
                <w:sz w:val="28"/>
                <w:szCs w:val="28"/>
                <w:fitText w:val="1680" w:id="476736729"/>
              </w:rPr>
              <w:t>名</w:t>
            </w:r>
            <w:r>
              <w:rPr>
                <w:rFonts w:ascii="Times New Roman" w:hAnsi="Times New Roman" w:eastAsia="黑体" w:cs="Times New Roman"/>
                <w:spacing w:val="1"/>
                <w:kern w:val="0"/>
                <w:sz w:val="28"/>
                <w:szCs w:val="28"/>
                <w:fitText w:val="1680" w:id="476736729"/>
              </w:rPr>
              <w:t>称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</w:rPr>
              <w:t>创新挑战赛题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□低空飞行器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  <w:t>性能</w:t>
            </w: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eastAsia="仿宋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 xml:space="preserve"> □低空飞行器创新    </w:t>
            </w:r>
          </w:p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□低空智联网创新</w:t>
            </w:r>
            <w:r>
              <w:rPr>
                <w:rFonts w:hint="eastAsia" w:ascii="Times New Roman" w:eastAsia="仿宋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□“低空+”应用场景融合创新</w:t>
            </w:r>
            <w:r>
              <w:rPr>
                <w:rFonts w:hint="eastAsia" w:ascii="Times New Roman" w:eastAsia="仿宋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93"/>
                <w:kern w:val="0"/>
                <w:sz w:val="28"/>
                <w:szCs w:val="28"/>
                <w:fitText w:val="1680" w:id="55800164"/>
              </w:rPr>
              <w:t>项目概</w:t>
            </w:r>
            <w:r>
              <w:rPr>
                <w:rFonts w:ascii="Times New Roman" w:hAnsi="Times New Roman" w:eastAsia="黑体" w:cs="Times New Roman"/>
                <w:spacing w:val="1"/>
                <w:kern w:val="0"/>
                <w:sz w:val="28"/>
                <w:szCs w:val="28"/>
                <w:fitText w:val="1680" w:id="55800164"/>
              </w:rPr>
              <w:t>述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（简要介绍参赛项目主要内容，包括背景情况、研发和应用水平、核心优势、社会效益等，不超过1000字）</w:t>
            </w:r>
          </w:p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93"/>
                <w:kern w:val="0"/>
                <w:sz w:val="28"/>
                <w:szCs w:val="28"/>
                <w:fitText w:val="1680" w:id="1570207315"/>
              </w:rPr>
              <w:t>创新说</w:t>
            </w:r>
            <w:r>
              <w:rPr>
                <w:rFonts w:ascii="Times New Roman" w:hAnsi="Times New Roman" w:eastAsia="黑体" w:cs="Times New Roman"/>
                <w:spacing w:val="1"/>
                <w:kern w:val="0"/>
                <w:sz w:val="28"/>
                <w:szCs w:val="28"/>
                <w:fitText w:val="1680" w:id="1570207315"/>
              </w:rPr>
              <w:t>明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（项目创新点及相关知识产权等情况，不超过500字）</w:t>
            </w:r>
          </w:p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93"/>
                <w:kern w:val="0"/>
                <w:sz w:val="28"/>
                <w:szCs w:val="28"/>
                <w:fitText w:val="1680" w:id="1865289026"/>
              </w:rPr>
              <w:t>落地情</w:t>
            </w:r>
            <w:r>
              <w:rPr>
                <w:rFonts w:ascii="Times New Roman" w:hAnsi="Times New Roman" w:eastAsia="黑体" w:cs="Times New Roman"/>
                <w:spacing w:val="1"/>
                <w:kern w:val="0"/>
                <w:sz w:val="28"/>
                <w:szCs w:val="28"/>
                <w:fitText w:val="1680" w:id="1865289026"/>
              </w:rPr>
              <w:t>况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（项目落地转化的优势、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已有的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进展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或潜在的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需求，不超过500字）</w:t>
            </w:r>
          </w:p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93"/>
                <w:kern w:val="0"/>
                <w:sz w:val="28"/>
                <w:szCs w:val="28"/>
                <w:fitText w:val="1680" w:id="1770600964"/>
              </w:rPr>
              <w:t>金砖元</w:t>
            </w:r>
            <w:r>
              <w:rPr>
                <w:rFonts w:ascii="Times New Roman" w:hAnsi="Times New Roman" w:eastAsia="黑体" w:cs="Times New Roman"/>
                <w:spacing w:val="1"/>
                <w:kern w:val="0"/>
                <w:sz w:val="28"/>
                <w:szCs w:val="28"/>
                <w:fitText w:val="1680" w:id="1770600964"/>
              </w:rPr>
              <w:t>素</w:t>
            </w:r>
          </w:p>
        </w:tc>
        <w:tc>
          <w:tcPr>
            <w:tcW w:w="37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（项目与金砖及“金砖+”国家的合作情况，不超过500字）</w:t>
            </w:r>
          </w:p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三、项目申报书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  <w:p>
            <w:pPr>
              <w:snapToGrid w:val="0"/>
              <w:spacing w:after="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（包括但不限于以下内容）</w:t>
            </w:r>
          </w:p>
          <w:p>
            <w:pPr>
              <w:snapToGrid w:val="0"/>
              <w:spacing w:after="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  <w:p>
            <w:pPr>
              <w:snapToGrid w:val="0"/>
              <w:spacing w:before="289" w:beforeLines="50" w:after="289" w:afterLines="50" w:line="360" w:lineRule="auto"/>
              <w:ind w:firstLine="562" w:firstLineChars="200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1. 基本情况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（1）参赛主体情况。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（2）设计与实施方案，包括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设计目的和思路、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技术路线、项目规模、实施路径、预期目标、效益分析等。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（3）项目负责人与项目团队实力，包括项目负责人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团队人员素质和类似项目经验等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，作品前期获奖及鉴定情况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（4）项目创新性，包括自主创新点及相关知识产权等。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（5）项目应用前景，包括项目应用的价值、可行性、范围等。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2" w:firstLineChars="200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2. 实施情况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（1）项目实施的主体、服务对象及适用场景等。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（2）已开展工作情况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；关键核心技术的识别和解决情况，暂未解决的，拟采取的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解决方案等。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2" w:firstLineChars="200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3. 实施计划</w:t>
            </w:r>
          </w:p>
          <w:p>
            <w:pPr>
              <w:snapToGrid w:val="0"/>
              <w:spacing w:before="289" w:beforeLines="50" w:after="289" w:afterLines="50" w:line="360" w:lineRule="auto"/>
              <w:ind w:firstLine="560" w:firstLineChars="200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创意类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或未完成研发的项目，后续工作</w:t>
            </w:r>
            <w:r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  <w:t>的主要内容、进度安排、风险控制等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；已完成研发的项目，可选提供后续拟开展的成果转化、企业孵化、市场推广等工作计划。</w:t>
            </w:r>
          </w:p>
          <w:p>
            <w:pPr>
              <w:snapToGrid w:val="0"/>
              <w:spacing w:before="289" w:beforeLines="50" w:after="289" w:afterLines="50" w:line="360" w:lineRule="auto"/>
              <w:ind w:firstLine="562" w:firstLineChars="200"/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4. 视频、图片等其他演示材料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28"/>
              </w:rPr>
              <w:t>清单</w:t>
            </w:r>
          </w:p>
          <w:p>
            <w:pPr>
              <w:snapToGrid w:val="0"/>
              <w:spacing w:after="0"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spacing w:after="0" w:line="578" w:lineRule="exact"/>
        <w:ind w:firstLine="640" w:firstLineChars="200"/>
        <w:rPr>
          <w:rFonts w:ascii="Times New Roman" w:eastAsia="仿宋"/>
          <w:kern w:val="2"/>
        </w:rPr>
      </w:pPr>
    </w:p>
    <w:p>
      <w:pPr>
        <w:ind w:firstLine="640"/>
        <w:rPr>
          <w:rFonts w:ascii="Times New Roma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644" w:right="1474" w:bottom="1418" w:left="1588" w:header="851" w:footer="567" w:gutter="0"/>
      <w:cols w:space="720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 w:cs="Calibri"/>
        <w:sz w:val="28"/>
        <w:szCs w:val="28"/>
      </w:rPr>
      <w:fldChar w:fldCharType="begin"/>
    </w:r>
    <w:r>
      <w:rPr>
        <w:rFonts w:ascii="宋体" w:hAnsi="宋体" w:eastAsia="宋体" w:cs="Calibri"/>
        <w:sz w:val="28"/>
        <w:szCs w:val="28"/>
      </w:rPr>
      <w:instrText xml:space="preserve">PAGE   \* MERGEFORMAT</w:instrText>
    </w:r>
    <w:r>
      <w:rPr>
        <w:rFonts w:ascii="宋体" w:hAnsi="宋体" w:eastAsia="宋体" w:cs="Calibri"/>
        <w:sz w:val="28"/>
        <w:szCs w:val="28"/>
      </w:rPr>
      <w:fldChar w:fldCharType="separate"/>
    </w:r>
    <w:r>
      <w:rPr>
        <w:rFonts w:ascii="宋体" w:hAnsi="宋体" w:eastAsia="宋体" w:cs="Calibri"/>
        <w:sz w:val="28"/>
        <w:szCs w:val="28"/>
      </w:rPr>
      <w:t>4</w:t>
    </w:r>
    <w:r>
      <w:rPr>
        <w:rFonts w:ascii="宋体" w:hAnsi="宋体" w:eastAsia="宋体" w:cs="Calibri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 w:cs="Calibri"/>
        <w:sz w:val="28"/>
        <w:szCs w:val="28"/>
      </w:rPr>
      <w:fldChar w:fldCharType="begin"/>
    </w:r>
    <w:r>
      <w:rPr>
        <w:rFonts w:ascii="宋体" w:hAnsi="宋体" w:eastAsia="宋体" w:cs="Calibri"/>
        <w:sz w:val="28"/>
        <w:szCs w:val="28"/>
      </w:rPr>
      <w:instrText xml:space="preserve">PAGE   \* MERGEFORMAT</w:instrText>
    </w:r>
    <w:r>
      <w:rPr>
        <w:rFonts w:ascii="宋体" w:hAnsi="宋体" w:eastAsia="宋体" w:cs="Calibri"/>
        <w:sz w:val="28"/>
        <w:szCs w:val="28"/>
      </w:rPr>
      <w:fldChar w:fldCharType="separate"/>
    </w:r>
    <w:r>
      <w:rPr>
        <w:rFonts w:ascii="宋体" w:hAnsi="宋体" w:eastAsia="宋体" w:cs="Calibri"/>
        <w:sz w:val="28"/>
        <w:szCs w:val="28"/>
        <w:lang w:val="zh-CN" w:eastAsia="zh-CN"/>
      </w:rPr>
      <w:t>2</w:t>
    </w:r>
    <w:r>
      <w:rPr>
        <w:rFonts w:ascii="宋体" w:hAnsi="宋体" w:eastAsia="宋体" w:cs="Calibri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0"/>
      <w:ind w:left="320" w:leftChars="100" w:right="320" w:rightChars="100"/>
      <w:rPr>
        <w:rFonts w:ascii="宋体" w:hAnsi="宋体" w:eastAsia="宋体" w:cs="Calibri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 w:cs="Calibri"/>
        <w:sz w:val="28"/>
        <w:szCs w:val="28"/>
      </w:rPr>
      <w:fldChar w:fldCharType="begin"/>
    </w:r>
    <w:r>
      <w:rPr>
        <w:rFonts w:ascii="宋体" w:hAnsi="宋体" w:eastAsia="宋体" w:cs="Calibri"/>
        <w:sz w:val="28"/>
        <w:szCs w:val="28"/>
      </w:rPr>
      <w:instrText xml:space="preserve">PAGE   \* MERGEFORMAT</w:instrText>
    </w:r>
    <w:r>
      <w:rPr>
        <w:rFonts w:ascii="宋体" w:hAnsi="宋体" w:eastAsia="宋体" w:cs="Calibri"/>
        <w:sz w:val="28"/>
        <w:szCs w:val="28"/>
      </w:rPr>
      <w:fldChar w:fldCharType="separate"/>
    </w:r>
    <w:r>
      <w:rPr>
        <w:rFonts w:ascii="宋体" w:hAnsi="宋体" w:eastAsia="宋体" w:cs="Calibri"/>
        <w:sz w:val="28"/>
        <w:szCs w:val="28"/>
        <w:lang w:val="zh-CN" w:eastAsia="zh-CN"/>
      </w:rPr>
      <w:t>1</w:t>
    </w:r>
    <w:r>
      <w:rPr>
        <w:rFonts w:ascii="宋体" w:hAnsi="宋体" w:eastAsia="宋体" w:cs="Calibri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MTk5OWIxNDM0OTM1NTc4YmFmMjRlZDIzM2FlYTEifQ=="/>
  </w:docVars>
  <w:rsids>
    <w:rsidRoot w:val="36DF5D5E"/>
    <w:rsid w:val="00006AE5"/>
    <w:rsid w:val="00024844"/>
    <w:rsid w:val="000346C2"/>
    <w:rsid w:val="0004423A"/>
    <w:rsid w:val="00072E6E"/>
    <w:rsid w:val="0007719D"/>
    <w:rsid w:val="000915A5"/>
    <w:rsid w:val="00092D51"/>
    <w:rsid w:val="000B7F78"/>
    <w:rsid w:val="000D1EBC"/>
    <w:rsid w:val="000E3032"/>
    <w:rsid w:val="000F5C52"/>
    <w:rsid w:val="00114A98"/>
    <w:rsid w:val="001626A6"/>
    <w:rsid w:val="00176FDD"/>
    <w:rsid w:val="00177F8A"/>
    <w:rsid w:val="00186790"/>
    <w:rsid w:val="00191638"/>
    <w:rsid w:val="001E3BD1"/>
    <w:rsid w:val="00201E04"/>
    <w:rsid w:val="00207A72"/>
    <w:rsid w:val="002219F4"/>
    <w:rsid w:val="0022406E"/>
    <w:rsid w:val="00231680"/>
    <w:rsid w:val="0023710A"/>
    <w:rsid w:val="00242BA3"/>
    <w:rsid w:val="00244FDC"/>
    <w:rsid w:val="00247A4E"/>
    <w:rsid w:val="00284AA9"/>
    <w:rsid w:val="002908A3"/>
    <w:rsid w:val="002A7454"/>
    <w:rsid w:val="002B7D2B"/>
    <w:rsid w:val="002C07B0"/>
    <w:rsid w:val="002C205E"/>
    <w:rsid w:val="002C4B88"/>
    <w:rsid w:val="002C792A"/>
    <w:rsid w:val="002D3E1D"/>
    <w:rsid w:val="002E0261"/>
    <w:rsid w:val="002E3426"/>
    <w:rsid w:val="00302403"/>
    <w:rsid w:val="00303BE6"/>
    <w:rsid w:val="0030610F"/>
    <w:rsid w:val="003165D0"/>
    <w:rsid w:val="00344125"/>
    <w:rsid w:val="00355427"/>
    <w:rsid w:val="003625DE"/>
    <w:rsid w:val="00373652"/>
    <w:rsid w:val="003862D1"/>
    <w:rsid w:val="003B76EF"/>
    <w:rsid w:val="003C0671"/>
    <w:rsid w:val="003D45CB"/>
    <w:rsid w:val="003E05EB"/>
    <w:rsid w:val="003F0B6F"/>
    <w:rsid w:val="0040227E"/>
    <w:rsid w:val="00404B2C"/>
    <w:rsid w:val="00447228"/>
    <w:rsid w:val="00464560"/>
    <w:rsid w:val="00482EF9"/>
    <w:rsid w:val="0048482E"/>
    <w:rsid w:val="004A3E18"/>
    <w:rsid w:val="004A45DD"/>
    <w:rsid w:val="004B7E00"/>
    <w:rsid w:val="004C6507"/>
    <w:rsid w:val="004D109A"/>
    <w:rsid w:val="004D145F"/>
    <w:rsid w:val="00503887"/>
    <w:rsid w:val="0051348C"/>
    <w:rsid w:val="00514D93"/>
    <w:rsid w:val="005268DE"/>
    <w:rsid w:val="00535B1A"/>
    <w:rsid w:val="00536BC6"/>
    <w:rsid w:val="00536E3F"/>
    <w:rsid w:val="00541FA9"/>
    <w:rsid w:val="0054402E"/>
    <w:rsid w:val="00544CAF"/>
    <w:rsid w:val="005613A8"/>
    <w:rsid w:val="00583A09"/>
    <w:rsid w:val="00586811"/>
    <w:rsid w:val="005972F3"/>
    <w:rsid w:val="005A459B"/>
    <w:rsid w:val="005B0950"/>
    <w:rsid w:val="005C4B0C"/>
    <w:rsid w:val="005E1C16"/>
    <w:rsid w:val="005F15CB"/>
    <w:rsid w:val="005F7303"/>
    <w:rsid w:val="00604A6D"/>
    <w:rsid w:val="00630EA9"/>
    <w:rsid w:val="00646016"/>
    <w:rsid w:val="006532FF"/>
    <w:rsid w:val="00655BD3"/>
    <w:rsid w:val="00657924"/>
    <w:rsid w:val="00657C94"/>
    <w:rsid w:val="00682F49"/>
    <w:rsid w:val="0068399C"/>
    <w:rsid w:val="00696FA7"/>
    <w:rsid w:val="006C30A4"/>
    <w:rsid w:val="006D7461"/>
    <w:rsid w:val="006D77C4"/>
    <w:rsid w:val="006F3493"/>
    <w:rsid w:val="006F3992"/>
    <w:rsid w:val="00700F95"/>
    <w:rsid w:val="00716890"/>
    <w:rsid w:val="00724A42"/>
    <w:rsid w:val="0077119B"/>
    <w:rsid w:val="00797010"/>
    <w:rsid w:val="007C7199"/>
    <w:rsid w:val="007E521F"/>
    <w:rsid w:val="007E5AFC"/>
    <w:rsid w:val="007F30F7"/>
    <w:rsid w:val="007F44A2"/>
    <w:rsid w:val="00805B8D"/>
    <w:rsid w:val="0082654F"/>
    <w:rsid w:val="00830468"/>
    <w:rsid w:val="0083537F"/>
    <w:rsid w:val="00841D4F"/>
    <w:rsid w:val="00890F96"/>
    <w:rsid w:val="00895B5E"/>
    <w:rsid w:val="00896A30"/>
    <w:rsid w:val="008E744D"/>
    <w:rsid w:val="008F7FBB"/>
    <w:rsid w:val="00900613"/>
    <w:rsid w:val="00906059"/>
    <w:rsid w:val="0091232D"/>
    <w:rsid w:val="00914B93"/>
    <w:rsid w:val="009359FA"/>
    <w:rsid w:val="00955B13"/>
    <w:rsid w:val="00957078"/>
    <w:rsid w:val="00957874"/>
    <w:rsid w:val="00966B6B"/>
    <w:rsid w:val="00973263"/>
    <w:rsid w:val="009823CB"/>
    <w:rsid w:val="009A3CBD"/>
    <w:rsid w:val="009C1346"/>
    <w:rsid w:val="009D7679"/>
    <w:rsid w:val="009F7335"/>
    <w:rsid w:val="00A1468B"/>
    <w:rsid w:val="00A15FEC"/>
    <w:rsid w:val="00A328E4"/>
    <w:rsid w:val="00A329A5"/>
    <w:rsid w:val="00A32A62"/>
    <w:rsid w:val="00A41393"/>
    <w:rsid w:val="00A51DA4"/>
    <w:rsid w:val="00A757B5"/>
    <w:rsid w:val="00A80ED9"/>
    <w:rsid w:val="00A825E5"/>
    <w:rsid w:val="00A90804"/>
    <w:rsid w:val="00AD655F"/>
    <w:rsid w:val="00AE0A2C"/>
    <w:rsid w:val="00AF21BF"/>
    <w:rsid w:val="00B11850"/>
    <w:rsid w:val="00B120BD"/>
    <w:rsid w:val="00B23746"/>
    <w:rsid w:val="00B24655"/>
    <w:rsid w:val="00B25538"/>
    <w:rsid w:val="00B32D64"/>
    <w:rsid w:val="00B33B7E"/>
    <w:rsid w:val="00B35CF4"/>
    <w:rsid w:val="00B426A3"/>
    <w:rsid w:val="00B6082D"/>
    <w:rsid w:val="00BB5B01"/>
    <w:rsid w:val="00BC398F"/>
    <w:rsid w:val="00BC5833"/>
    <w:rsid w:val="00BE712B"/>
    <w:rsid w:val="00BF3AF1"/>
    <w:rsid w:val="00C0330B"/>
    <w:rsid w:val="00C143C7"/>
    <w:rsid w:val="00C23BFC"/>
    <w:rsid w:val="00C3106B"/>
    <w:rsid w:val="00C43D8C"/>
    <w:rsid w:val="00C4717D"/>
    <w:rsid w:val="00C51AF0"/>
    <w:rsid w:val="00C62008"/>
    <w:rsid w:val="00C76D45"/>
    <w:rsid w:val="00C80D0B"/>
    <w:rsid w:val="00CA45DB"/>
    <w:rsid w:val="00CC0FB9"/>
    <w:rsid w:val="00CC1FD0"/>
    <w:rsid w:val="00CC2007"/>
    <w:rsid w:val="00CC63FC"/>
    <w:rsid w:val="00D06EB3"/>
    <w:rsid w:val="00D279E8"/>
    <w:rsid w:val="00D3055A"/>
    <w:rsid w:val="00D56994"/>
    <w:rsid w:val="00D90D6F"/>
    <w:rsid w:val="00D918A7"/>
    <w:rsid w:val="00DA71FE"/>
    <w:rsid w:val="00DB1E24"/>
    <w:rsid w:val="00DB5F0B"/>
    <w:rsid w:val="00DE6A83"/>
    <w:rsid w:val="00DF61D4"/>
    <w:rsid w:val="00E1682A"/>
    <w:rsid w:val="00E17139"/>
    <w:rsid w:val="00E2309C"/>
    <w:rsid w:val="00E350EC"/>
    <w:rsid w:val="00E4412C"/>
    <w:rsid w:val="00E5186A"/>
    <w:rsid w:val="00E661E3"/>
    <w:rsid w:val="00E71783"/>
    <w:rsid w:val="00E74AB9"/>
    <w:rsid w:val="00EC6FE3"/>
    <w:rsid w:val="00EE2D53"/>
    <w:rsid w:val="00EF4162"/>
    <w:rsid w:val="00EF4C70"/>
    <w:rsid w:val="00F1329F"/>
    <w:rsid w:val="00F14B90"/>
    <w:rsid w:val="00F17771"/>
    <w:rsid w:val="00F2424F"/>
    <w:rsid w:val="00F33CA4"/>
    <w:rsid w:val="00F5107E"/>
    <w:rsid w:val="00F577F1"/>
    <w:rsid w:val="00F909C3"/>
    <w:rsid w:val="00FB053A"/>
    <w:rsid w:val="00FB5B09"/>
    <w:rsid w:val="00FC3CF4"/>
    <w:rsid w:val="00FD78E3"/>
    <w:rsid w:val="00FE0F63"/>
    <w:rsid w:val="00FE509D"/>
    <w:rsid w:val="0BF95571"/>
    <w:rsid w:val="18340143"/>
    <w:rsid w:val="25500725"/>
    <w:rsid w:val="2F9D281C"/>
    <w:rsid w:val="36DF5D5E"/>
    <w:rsid w:val="47653EDD"/>
    <w:rsid w:val="696F4BF9"/>
    <w:rsid w:val="6DE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0"/>
    <w:pPr>
      <w:widowControl w:val="0"/>
      <w:spacing w:after="0" w:line="578" w:lineRule="exact"/>
      <w:ind w:firstLine="0" w:firstLineChars="0"/>
      <w:outlineLvl w:val="0"/>
    </w:pPr>
    <w:rPr>
      <w:rFonts w:ascii="黑体" w:hAnsi="黑体" w:eastAsia="黑体"/>
    </w:rPr>
  </w:style>
  <w:style w:type="paragraph" w:styleId="4">
    <w:name w:val="heading 2"/>
    <w:basedOn w:val="3"/>
    <w:next w:val="1"/>
    <w:link w:val="22"/>
    <w:unhideWhenUsed/>
    <w:qFormat/>
    <w:uiPriority w:val="9"/>
    <w:pPr>
      <w:widowControl w:val="0"/>
      <w:spacing w:after="0" w:line="578" w:lineRule="exact"/>
      <w:ind w:firstLine="0" w:firstLineChars="0"/>
      <w:outlineLvl w:val="1"/>
    </w:pPr>
    <w:rPr>
      <w:rFonts w:ascii="Times New Roman" w:eastAsia="楷体"/>
    </w:rPr>
  </w:style>
  <w:style w:type="paragraph" w:styleId="5">
    <w:name w:val="heading 3"/>
    <w:basedOn w:val="3"/>
    <w:next w:val="1"/>
    <w:link w:val="23"/>
    <w:unhideWhenUsed/>
    <w:qFormat/>
    <w:uiPriority w:val="9"/>
    <w:pPr>
      <w:widowControl w:val="0"/>
      <w:spacing w:after="0" w:line="578" w:lineRule="exact"/>
      <w:ind w:firstLine="0" w:firstLineChars="0"/>
      <w:outlineLvl w:val="2"/>
    </w:pPr>
    <w:rPr>
      <w:rFonts w:ascii="Times New Roman" w:eastAsia="仿宋"/>
    </w:rPr>
  </w:style>
  <w:style w:type="paragraph" w:styleId="6">
    <w:name w:val="heading 4"/>
    <w:basedOn w:val="3"/>
    <w:next w:val="1"/>
    <w:link w:val="24"/>
    <w:unhideWhenUsed/>
    <w:qFormat/>
    <w:uiPriority w:val="9"/>
    <w:pPr>
      <w:widowControl w:val="0"/>
      <w:spacing w:after="0" w:line="578" w:lineRule="exact"/>
      <w:ind w:firstLine="0" w:firstLineChars="0"/>
      <w:outlineLvl w:val="3"/>
    </w:pPr>
    <w:rPr>
      <w:rFonts w:ascii="Times New Roman" w:eastAsia="仿宋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99"/>
    <w:pPr>
      <w:ind w:firstLine="420" w:firstLineChars="200"/>
    </w:pPr>
  </w:style>
  <w:style w:type="paragraph" w:styleId="7">
    <w:name w:val="Date"/>
    <w:basedOn w:val="1"/>
    <w:next w:val="1"/>
    <w:link w:val="18"/>
    <w:unhideWhenUsed/>
    <w:qFormat/>
    <w:uiPriority w:val="99"/>
    <w:pPr>
      <w:ind w:left="100" w:leftChars="2500"/>
    </w:pPr>
    <w:rPr>
      <w:sz w:val="20"/>
      <w:szCs w:val="20"/>
      <w:lang w:val="zh-CN" w:eastAsia="zh-CN"/>
    </w:rPr>
  </w:style>
  <w:style w:type="paragraph" w:styleId="8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sz w:val="18"/>
      <w:szCs w:val="18"/>
      <w:lang w:val="zh-CN" w:eastAsia="zh-CN"/>
    </w:rPr>
  </w:style>
  <w:style w:type="paragraph" w:styleId="9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zh-CN" w:eastAsia="zh-CN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zh-CN" w:eastAsia="zh-CN"/>
    </w:rPr>
  </w:style>
  <w:style w:type="paragraph" w:styleId="11">
    <w:name w:val="Title"/>
    <w:next w:val="1"/>
    <w:link w:val="27"/>
    <w:qFormat/>
    <w:uiPriority w:val="10"/>
    <w:pPr>
      <w:spacing w:line="578" w:lineRule="exact"/>
      <w:jc w:val="center"/>
    </w:pPr>
    <w:rPr>
      <w:rFonts w:ascii="Times New Roman" w:hAnsi="Times New Roman" w:eastAsia="宋体" w:cs="Times New Roman"/>
      <w:sz w:val="44"/>
      <w:szCs w:val="44"/>
      <w:lang w:val="en-US" w:eastAsia="zh-CN" w:bidi="ar-SA"/>
    </w:rPr>
  </w:style>
  <w:style w:type="table" w:styleId="13">
    <w:name w:val="Table Grid"/>
    <w:basedOn w:val="1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日期 字符"/>
    <w:link w:val="7"/>
    <w:semiHidden/>
    <w:locked/>
    <w:uiPriority w:val="99"/>
    <w:rPr>
      <w:rFonts w:cs="Times New Roman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1">
    <w:name w:val="标题 1 字符"/>
    <w:basedOn w:val="14"/>
    <w:link w:val="2"/>
    <w:qFormat/>
    <w:uiPriority w:val="0"/>
    <w:rPr>
      <w:rFonts w:ascii="黑体" w:hAnsi="黑体" w:eastAsia="黑体"/>
      <w:sz w:val="32"/>
      <w:szCs w:val="32"/>
    </w:rPr>
  </w:style>
  <w:style w:type="character" w:customStyle="1" w:styleId="22">
    <w:name w:val="标题 2 字符"/>
    <w:basedOn w:val="14"/>
    <w:link w:val="4"/>
    <w:uiPriority w:val="9"/>
    <w:rPr>
      <w:rFonts w:ascii="Times New Roman" w:eastAsia="楷体"/>
      <w:sz w:val="32"/>
      <w:szCs w:val="32"/>
    </w:rPr>
  </w:style>
  <w:style w:type="character" w:customStyle="1" w:styleId="23">
    <w:name w:val="标题 3 字符"/>
    <w:basedOn w:val="14"/>
    <w:link w:val="5"/>
    <w:qFormat/>
    <w:uiPriority w:val="9"/>
    <w:rPr>
      <w:rFonts w:ascii="Times New Roman" w:eastAsia="仿宋"/>
      <w:sz w:val="32"/>
      <w:szCs w:val="32"/>
    </w:rPr>
  </w:style>
  <w:style w:type="character" w:customStyle="1" w:styleId="24">
    <w:name w:val="标题 4 字符"/>
    <w:basedOn w:val="14"/>
    <w:link w:val="6"/>
    <w:qFormat/>
    <w:uiPriority w:val="9"/>
    <w:rPr>
      <w:rFonts w:ascii="Times New Roman" w:eastAsia="仿宋"/>
      <w:sz w:val="32"/>
      <w:szCs w:val="32"/>
    </w:rPr>
  </w:style>
  <w:style w:type="paragraph" w:customStyle="1" w:styleId="25">
    <w:name w:val="顶注"/>
    <w:link w:val="26"/>
    <w:qFormat/>
    <w:uiPriority w:val="0"/>
    <w:pPr>
      <w:spacing w:line="578" w:lineRule="exact"/>
    </w:pPr>
    <w:rPr>
      <w:rFonts w:ascii="Times New Roman" w:hAnsi="Times New Roman" w:eastAsia="黑体" w:cs="Times New Roman"/>
      <w:sz w:val="32"/>
      <w:szCs w:val="32"/>
      <w:lang w:val="en-US" w:eastAsia="zh-CN" w:bidi="ar-SA"/>
    </w:rPr>
  </w:style>
  <w:style w:type="character" w:customStyle="1" w:styleId="26">
    <w:name w:val="顶注 字符"/>
    <w:link w:val="25"/>
    <w:uiPriority w:val="0"/>
    <w:rPr>
      <w:rFonts w:ascii="Times New Roman" w:eastAsia="黑体"/>
      <w:sz w:val="32"/>
      <w:szCs w:val="32"/>
    </w:rPr>
  </w:style>
  <w:style w:type="character" w:customStyle="1" w:styleId="27">
    <w:name w:val="标题 字符"/>
    <w:basedOn w:val="14"/>
    <w:link w:val="11"/>
    <w:uiPriority w:val="10"/>
    <w:rPr>
      <w:rFonts w:ascii="Times New Roman" w:eastAsia="宋体"/>
      <w:sz w:val="44"/>
      <w:szCs w:val="44"/>
    </w:rPr>
  </w:style>
  <w:style w:type="paragraph" w:customStyle="1" w:styleId="28">
    <w:name w:val="表格内文"/>
    <w:link w:val="29"/>
    <w:qFormat/>
    <w:uiPriority w:val="0"/>
    <w:pPr>
      <w:snapToGrid w:val="0"/>
    </w:pPr>
    <w:rPr>
      <w:rFonts w:ascii="Times New Roman" w:hAnsi="Times New Roman" w:eastAsia="仿宋" w:cs="Times New Roman"/>
      <w:sz w:val="21"/>
      <w:szCs w:val="21"/>
      <w:lang w:val="en-US" w:eastAsia="zh-CN" w:bidi="ar-SA"/>
    </w:rPr>
  </w:style>
  <w:style w:type="character" w:customStyle="1" w:styleId="29">
    <w:name w:val="表格内文 字符"/>
    <w:link w:val="28"/>
    <w:qFormat/>
    <w:uiPriority w:val="0"/>
    <w:rPr>
      <w:rFonts w:ascii="Times New Roman" w:eastAsia="仿宋"/>
      <w:sz w:val="21"/>
      <w:szCs w:val="21"/>
    </w:rPr>
  </w:style>
  <w:style w:type="paragraph" w:customStyle="1" w:styleId="30">
    <w:name w:val="表格头"/>
    <w:link w:val="31"/>
    <w:qFormat/>
    <w:uiPriority w:val="0"/>
    <w:pPr>
      <w:snapToGrid w:val="0"/>
    </w:pPr>
    <w:rPr>
      <w:rFonts w:ascii="Times New Roman" w:hAnsi="Times New Roman" w:eastAsia="黑体" w:cs="Times New Roman"/>
      <w:sz w:val="21"/>
      <w:szCs w:val="21"/>
      <w:lang w:val="en-US" w:eastAsia="zh-CN" w:bidi="ar-SA"/>
    </w:rPr>
  </w:style>
  <w:style w:type="character" w:customStyle="1" w:styleId="31">
    <w:name w:val="表格头 字符"/>
    <w:link w:val="30"/>
    <w:qFormat/>
    <w:uiPriority w:val="0"/>
    <w:rPr>
      <w:rFonts w:ascii="Times New Roman" w:eastAsia="黑体"/>
      <w:sz w:val="21"/>
      <w:szCs w:val="21"/>
    </w:rPr>
  </w:style>
  <w:style w:type="character" w:customStyle="1" w:styleId="32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szc</Company>
  <Pages>6</Pages>
  <Words>924</Words>
  <Characters>942</Characters>
  <Lines>2</Lines>
  <Paragraphs>2</Paragraphs>
  <TotalTime>2</TotalTime>
  <ScaleCrop>false</ScaleCrop>
  <LinksUpToDate>false</LinksUpToDate>
  <CharactersWithSpaces>1129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2024-06-20T02:03:00Z</dcterms:created>
  <dc:creator>cgd</dc:creator>
  <cp:lastModifiedBy>Reid</cp:lastModifiedBy>
  <cp:lastPrinted>2024-06-20T00:42:00Z</cp:lastPrinted>
  <dcterms:modified xsi:type="dcterms:W3CDTF">2024-07-16T02:17:29Z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2E659EBF1F0543CDB39945E4E8F22E03_13</vt:lpwstr>
  </property>
</Properties>
</file>