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8E" w:rsidRDefault="00AD4450">
      <w:pPr>
        <w:spacing w:line="360" w:lineRule="auto"/>
      </w:pPr>
      <w:r>
        <w:rPr>
          <w:rFonts w:hint="eastAsia"/>
          <w:sz w:val="18"/>
          <w:szCs w:val="18"/>
        </w:rPr>
        <w:t xml:space="preserve"> 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0"/>
        <w:gridCol w:w="2460"/>
        <w:gridCol w:w="1320"/>
        <w:gridCol w:w="1761"/>
        <w:gridCol w:w="1418"/>
      </w:tblGrid>
      <w:tr w:rsidR="00316E8E" w:rsidTr="008457AA">
        <w:trPr>
          <w:trHeight w:val="709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E8E" w:rsidRPr="008457AA" w:rsidRDefault="00C11637" w:rsidP="008457AA">
            <w:pPr>
              <w:widowControl/>
              <w:ind w:firstLineChars="100" w:firstLine="301"/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8457AA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东方创意之星设计大赛评审专家（库）信息登记备案表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名*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 别*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</w:t>
            </w:r>
            <w:r w:rsidR="009312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单独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文件提供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专家宣传海报</w:t>
            </w:r>
          </w:p>
          <w:p w:rsidR="00316E8E" w:rsidRDefault="00316E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职称/职务*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 w:rsidP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方向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工作单位*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单位类别*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 w:rsidP="0085178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□科研机构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□企业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□事业单位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 w:rsidP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通信地址*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电子邮箱*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专业领域*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834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*专业方向：□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时尚设计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、□视觉传达、□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产品设计、□环境设计、□数字媒体、□影视艺术、□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美术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、□非遗文化、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sym w:font="Wingdings 2" w:char="00A3"/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产教项目、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其它艺术相关领域</w:t>
            </w:r>
          </w:p>
        </w:tc>
      </w:tr>
      <w:tr w:rsidR="00316E8E" w:rsidTr="008457AA">
        <w:trPr>
          <w:trHeight w:val="1095"/>
        </w:trPr>
        <w:tc>
          <w:tcPr>
            <w:tcW w:w="8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*专家个人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简介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：（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条目式，用于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专家宣传海报）</w:t>
            </w: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Pr="00AD4450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340"/>
        </w:trPr>
        <w:tc>
          <w:tcPr>
            <w:tcW w:w="8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956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主要专业成果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842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*可提供哪些方面的项目评审、可为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高校或企业</w:t>
            </w:r>
            <w:r w:rsidR="008457A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提供哪些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服务：</w:t>
            </w:r>
            <w:bookmarkStart w:id="0" w:name="_GoBack"/>
            <w:bookmarkEnd w:id="0"/>
          </w:p>
          <w:p w:rsidR="00316E8E" w:rsidRDefault="00316E8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P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118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所在单位意见：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专家信息登记备案审核意见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:</w:t>
            </w:r>
          </w:p>
        </w:tc>
      </w:tr>
      <w:tr w:rsidR="00316E8E" w:rsidTr="008457AA">
        <w:trPr>
          <w:trHeight w:val="9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firstLineChars="800" w:firstLine="19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盖  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 w:rsidP="007C3B5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</w:t>
            </w:r>
            <w:r w:rsidR="007C3B5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16E8E" w:rsidTr="008457AA">
        <w:trPr>
          <w:trHeight w:val="9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left="1200" w:hangingChars="500" w:hanging="120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ind w:left="1920" w:hangingChars="800" w:hanging="19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10D06" w:rsidRDefault="00AD4450" w:rsidP="00010D06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/>
          <w:szCs w:val="21"/>
        </w:rPr>
        <w:t>提示</w:t>
      </w:r>
      <w:r w:rsidR="00010D06">
        <w:rPr>
          <w:rFonts w:asciiTheme="minorEastAsia" w:hAnsiTheme="minorEastAsia" w:hint="eastAsia"/>
          <w:b/>
          <w:szCs w:val="21"/>
        </w:rPr>
        <w:t>：</w:t>
      </w:r>
      <w:r w:rsidR="00010D06">
        <w:rPr>
          <w:rFonts w:ascii="宋体" w:eastAsia="宋体" w:hAnsi="宋体" w:cs="宋体"/>
          <w:sz w:val="24"/>
          <w:szCs w:val="24"/>
        </w:rPr>
        <w:t>请完整填写附表，将</w:t>
      </w:r>
      <w:r>
        <w:rPr>
          <w:rFonts w:ascii="宋体" w:eastAsia="宋体" w:hAnsi="宋体" w:cs="宋体"/>
          <w:sz w:val="24"/>
          <w:szCs w:val="24"/>
        </w:rPr>
        <w:t>盖章后的扫描</w:t>
      </w:r>
      <w:r w:rsidR="00010D06">
        <w:rPr>
          <w:rFonts w:ascii="宋体" w:eastAsia="宋体" w:hAnsi="宋体" w:cs="宋体"/>
          <w:sz w:val="24"/>
          <w:szCs w:val="24"/>
        </w:rPr>
        <w:t>发送至大赛组委会邮箱：</w:t>
      </w:r>
      <w:r w:rsidR="00010D06">
        <w:rPr>
          <w:rFonts w:ascii="宋体" w:eastAsia="宋体" w:hAnsi="宋体" w:cs="宋体"/>
          <w:color w:val="0000FF"/>
          <w:sz w:val="24"/>
          <w:szCs w:val="24"/>
        </w:rPr>
        <w:t>dfcyzxsjds@163.com</w:t>
      </w:r>
    </w:p>
    <w:p w:rsidR="00316E8E" w:rsidRPr="00010D06" w:rsidRDefault="00316E8E" w:rsidP="00010D06">
      <w:pPr>
        <w:rPr>
          <w:rFonts w:asciiTheme="minorEastAsia" w:hAnsiTheme="minorEastAsia" w:cs="宋体"/>
          <w:kern w:val="0"/>
          <w:szCs w:val="21"/>
        </w:rPr>
      </w:pPr>
    </w:p>
    <w:sectPr w:rsidR="00316E8E" w:rsidRPr="00010D06" w:rsidSect="00316E8E">
      <w:pgSz w:w="11906" w:h="16838"/>
      <w:pgMar w:top="595" w:right="1800" w:bottom="58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E3" w:rsidRDefault="002B33E3" w:rsidP="00010D06">
      <w:r>
        <w:separator/>
      </w:r>
    </w:p>
  </w:endnote>
  <w:endnote w:type="continuationSeparator" w:id="0">
    <w:p w:rsidR="002B33E3" w:rsidRDefault="002B33E3" w:rsidP="0001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E3" w:rsidRDefault="002B33E3" w:rsidP="00010D06">
      <w:r>
        <w:separator/>
      </w:r>
    </w:p>
  </w:footnote>
  <w:footnote w:type="continuationSeparator" w:id="0">
    <w:p w:rsidR="002B33E3" w:rsidRDefault="002B33E3" w:rsidP="0001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CB"/>
    <w:rsid w:val="00010D06"/>
    <w:rsid w:val="000661A3"/>
    <w:rsid w:val="000707EA"/>
    <w:rsid w:val="001A7644"/>
    <w:rsid w:val="001C3DB5"/>
    <w:rsid w:val="00242900"/>
    <w:rsid w:val="002B33E3"/>
    <w:rsid w:val="002F4ED2"/>
    <w:rsid w:val="00316E8E"/>
    <w:rsid w:val="003516A1"/>
    <w:rsid w:val="004263F1"/>
    <w:rsid w:val="00427CA1"/>
    <w:rsid w:val="00435C69"/>
    <w:rsid w:val="00477800"/>
    <w:rsid w:val="004B30E4"/>
    <w:rsid w:val="005513B7"/>
    <w:rsid w:val="0055326B"/>
    <w:rsid w:val="00631A16"/>
    <w:rsid w:val="006C1624"/>
    <w:rsid w:val="006C70C4"/>
    <w:rsid w:val="00732C63"/>
    <w:rsid w:val="00750F62"/>
    <w:rsid w:val="00777B00"/>
    <w:rsid w:val="007A45E9"/>
    <w:rsid w:val="007C3B55"/>
    <w:rsid w:val="008457AA"/>
    <w:rsid w:val="0085178C"/>
    <w:rsid w:val="008A6C5B"/>
    <w:rsid w:val="009312E2"/>
    <w:rsid w:val="0097156A"/>
    <w:rsid w:val="00972153"/>
    <w:rsid w:val="00A91229"/>
    <w:rsid w:val="00AB3ECA"/>
    <w:rsid w:val="00AD4450"/>
    <w:rsid w:val="00B66055"/>
    <w:rsid w:val="00C11637"/>
    <w:rsid w:val="00D52ABC"/>
    <w:rsid w:val="00DD7AF8"/>
    <w:rsid w:val="00E775BB"/>
    <w:rsid w:val="00F306C9"/>
    <w:rsid w:val="00F46B58"/>
    <w:rsid w:val="00F860CB"/>
    <w:rsid w:val="00F931B2"/>
    <w:rsid w:val="00FA4838"/>
    <w:rsid w:val="00FC6653"/>
    <w:rsid w:val="016636E0"/>
    <w:rsid w:val="02135CEF"/>
    <w:rsid w:val="047D4C6E"/>
    <w:rsid w:val="058048AA"/>
    <w:rsid w:val="098F3C2D"/>
    <w:rsid w:val="0DC6374F"/>
    <w:rsid w:val="15004561"/>
    <w:rsid w:val="16CC0ADB"/>
    <w:rsid w:val="1A0C6612"/>
    <w:rsid w:val="1D5649ED"/>
    <w:rsid w:val="23C62B90"/>
    <w:rsid w:val="2AB16734"/>
    <w:rsid w:val="2CAA3C60"/>
    <w:rsid w:val="30B632C6"/>
    <w:rsid w:val="374F2D7E"/>
    <w:rsid w:val="3B3D03D5"/>
    <w:rsid w:val="40B261BF"/>
    <w:rsid w:val="4181606D"/>
    <w:rsid w:val="42A64609"/>
    <w:rsid w:val="458F4930"/>
    <w:rsid w:val="46E13909"/>
    <w:rsid w:val="4DB948B3"/>
    <w:rsid w:val="5CA05ED3"/>
    <w:rsid w:val="5CBA3CED"/>
    <w:rsid w:val="5F6A45E3"/>
    <w:rsid w:val="63D8538B"/>
    <w:rsid w:val="64627711"/>
    <w:rsid w:val="66ED0AE9"/>
    <w:rsid w:val="68576577"/>
    <w:rsid w:val="6A0A0C14"/>
    <w:rsid w:val="6A7D0CA2"/>
    <w:rsid w:val="70D149DF"/>
    <w:rsid w:val="71B97F45"/>
    <w:rsid w:val="743D3C7B"/>
    <w:rsid w:val="75574C43"/>
    <w:rsid w:val="764C0009"/>
    <w:rsid w:val="7C681F28"/>
    <w:rsid w:val="7DE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C3"/>
  <w15:docId w15:val="{2A6C1BA8-4620-4A9F-AD60-2A0B2BF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1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1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6E8E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316E8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1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耘耕文创</cp:lastModifiedBy>
  <cp:revision>18</cp:revision>
  <dcterms:created xsi:type="dcterms:W3CDTF">2019-06-03T08:54:00Z</dcterms:created>
  <dcterms:modified xsi:type="dcterms:W3CDTF">2024-12-16T08:18:00Z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